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E243D2" w14:textId="77777777" w:rsidR="003D5EB8" w:rsidRDefault="003943DF">
      <w:pPr>
        <w:jc w:val="center"/>
        <w:rPr>
          <w:b/>
          <w:bCs/>
          <w:sz w:val="32"/>
          <w:szCs w:val="32"/>
        </w:rPr>
      </w:pPr>
      <w:r>
        <w:rPr>
          <w:b/>
          <w:bCs/>
          <w:sz w:val="32"/>
          <w:szCs w:val="32"/>
        </w:rPr>
        <w:t xml:space="preserve"> </w:t>
      </w:r>
      <w:r w:rsidR="008E1E0A" w:rsidRPr="006B560E">
        <w:rPr>
          <w:b/>
          <w:bCs/>
          <w:sz w:val="32"/>
          <w:szCs w:val="32"/>
        </w:rPr>
        <w:t xml:space="preserve">Syllabus for ZOO </w:t>
      </w:r>
      <w:r w:rsidR="00E92E74">
        <w:rPr>
          <w:b/>
          <w:bCs/>
          <w:sz w:val="32"/>
          <w:szCs w:val="32"/>
        </w:rPr>
        <w:t>4307</w:t>
      </w:r>
    </w:p>
    <w:p w14:paraId="7B50BDBB" w14:textId="77777777" w:rsidR="00BA6620" w:rsidRPr="006B560E" w:rsidRDefault="008E1E0A">
      <w:pPr>
        <w:jc w:val="center"/>
        <w:rPr>
          <w:b/>
          <w:bCs/>
          <w:sz w:val="32"/>
          <w:szCs w:val="32"/>
        </w:rPr>
      </w:pPr>
      <w:r w:rsidRPr="006B560E">
        <w:rPr>
          <w:b/>
          <w:bCs/>
          <w:sz w:val="32"/>
          <w:szCs w:val="32"/>
        </w:rPr>
        <w:t xml:space="preserve">Vertebrate </w:t>
      </w:r>
      <w:r w:rsidR="00E92E74">
        <w:rPr>
          <w:b/>
          <w:bCs/>
          <w:sz w:val="32"/>
          <w:szCs w:val="32"/>
        </w:rPr>
        <w:t>Biodiversity</w:t>
      </w:r>
    </w:p>
    <w:p w14:paraId="638BA518" w14:textId="77777777" w:rsidR="001645C0" w:rsidRPr="008F5A37" w:rsidRDefault="008A7A1F" w:rsidP="008F5A37">
      <w:pPr>
        <w:jc w:val="center"/>
        <w:rPr>
          <w:b/>
          <w:bCs/>
          <w:sz w:val="32"/>
          <w:szCs w:val="32"/>
        </w:rPr>
      </w:pPr>
      <w:r>
        <w:rPr>
          <w:b/>
          <w:bCs/>
          <w:sz w:val="32"/>
          <w:szCs w:val="32"/>
        </w:rPr>
        <w:t>Spring 2014</w:t>
      </w:r>
    </w:p>
    <w:p w14:paraId="7F4974CA" w14:textId="77777777" w:rsidR="00F12F46" w:rsidRDefault="00FA6C6B" w:rsidP="00FA6C6B">
      <w:pPr>
        <w:jc w:val="both"/>
        <w:rPr>
          <w:b/>
          <w:bCs/>
        </w:rPr>
      </w:pPr>
      <w:r>
        <w:rPr>
          <w:b/>
          <w:bCs/>
        </w:rPr>
        <w:t xml:space="preserve">Lecture Instructor: </w:t>
      </w:r>
    </w:p>
    <w:p w14:paraId="401258E0" w14:textId="77777777" w:rsidR="00FA6C6B" w:rsidRDefault="00FA6C6B" w:rsidP="00FA6C6B">
      <w:pPr>
        <w:jc w:val="both"/>
        <w:rPr>
          <w:b/>
          <w:bCs/>
        </w:rPr>
      </w:pPr>
      <w:r>
        <w:rPr>
          <w:b/>
          <w:bCs/>
        </w:rPr>
        <w:t xml:space="preserve">Dr. </w:t>
      </w:r>
      <w:r w:rsidR="00700FCA">
        <w:rPr>
          <w:b/>
          <w:bCs/>
        </w:rPr>
        <w:t>Matthew Smith</w:t>
      </w:r>
    </w:p>
    <w:p w14:paraId="1AE86E02" w14:textId="77777777" w:rsidR="00FA6C6B" w:rsidRDefault="00700FCA" w:rsidP="00FA6C6B">
      <w:pPr>
        <w:jc w:val="both"/>
        <w:rPr>
          <w:b/>
          <w:bCs/>
        </w:rPr>
      </w:pPr>
      <w:r>
        <w:rPr>
          <w:b/>
          <w:bCs/>
        </w:rPr>
        <w:t>316</w:t>
      </w:r>
      <w:r w:rsidR="00FA6C6B">
        <w:rPr>
          <w:b/>
          <w:bCs/>
        </w:rPr>
        <w:t xml:space="preserve"> Bartram Hall</w:t>
      </w:r>
    </w:p>
    <w:p w14:paraId="61D0F407" w14:textId="77777777" w:rsidR="00FA6C6B" w:rsidRDefault="00700FCA" w:rsidP="00FA6C6B">
      <w:pPr>
        <w:jc w:val="both"/>
        <w:rPr>
          <w:b/>
          <w:bCs/>
        </w:rPr>
      </w:pPr>
      <w:r>
        <w:rPr>
          <w:b/>
          <w:bCs/>
        </w:rPr>
        <w:t>madsmith@ufl.edu</w:t>
      </w:r>
    </w:p>
    <w:p w14:paraId="282E9E51" w14:textId="77777777" w:rsidR="00F12F46" w:rsidRDefault="00F12F46" w:rsidP="00FA6C6B">
      <w:pPr>
        <w:jc w:val="both"/>
        <w:rPr>
          <w:b/>
          <w:bCs/>
        </w:rPr>
      </w:pPr>
    </w:p>
    <w:p w14:paraId="1F7C40E0" w14:textId="03A3DBD8" w:rsidR="00F12F46" w:rsidRDefault="009F1538" w:rsidP="00FA6C6B">
      <w:pPr>
        <w:jc w:val="both"/>
        <w:rPr>
          <w:b/>
          <w:bCs/>
        </w:rPr>
      </w:pPr>
      <w:r>
        <w:rPr>
          <w:b/>
          <w:bCs/>
        </w:rPr>
        <w:t xml:space="preserve">Office hours: </w:t>
      </w:r>
      <w:r w:rsidR="003E5270">
        <w:rPr>
          <w:b/>
          <w:bCs/>
        </w:rPr>
        <w:t>Wednesday 2-4 (Bartram 316)</w:t>
      </w:r>
    </w:p>
    <w:p w14:paraId="7CD194BB" w14:textId="77777777" w:rsidR="00FA6C6B" w:rsidRDefault="00FA6C6B" w:rsidP="00FA6C6B">
      <w:pPr>
        <w:rPr>
          <w:b/>
          <w:bCs/>
        </w:rPr>
      </w:pPr>
    </w:p>
    <w:p w14:paraId="0F43D574" w14:textId="77777777" w:rsidR="00FA6C6B" w:rsidRDefault="00BA6620" w:rsidP="00FA6C6B">
      <w:pPr>
        <w:rPr>
          <w:b/>
          <w:bCs/>
        </w:rPr>
      </w:pPr>
      <w:r w:rsidRPr="00784C49">
        <w:rPr>
          <w:b/>
          <w:bCs/>
        </w:rPr>
        <w:t>L</w:t>
      </w:r>
      <w:r w:rsidR="0036630F">
        <w:rPr>
          <w:b/>
          <w:bCs/>
        </w:rPr>
        <w:t>ecture</w:t>
      </w:r>
      <w:r w:rsidR="00FA6C6B">
        <w:rPr>
          <w:b/>
          <w:bCs/>
        </w:rPr>
        <w:t xml:space="preserve"> location</w:t>
      </w:r>
      <w:r w:rsidRPr="00784C49">
        <w:rPr>
          <w:b/>
          <w:bCs/>
        </w:rPr>
        <w:t>:</w:t>
      </w:r>
      <w:r w:rsidR="00EF547E">
        <w:rPr>
          <w:b/>
          <w:bCs/>
        </w:rPr>
        <w:tab/>
      </w:r>
      <w:r w:rsidR="00842EC8">
        <w:rPr>
          <w:b/>
          <w:bCs/>
        </w:rPr>
        <w:t xml:space="preserve">Bartram Hall, Room </w:t>
      </w:r>
      <w:r w:rsidR="00842EC8" w:rsidRPr="00842EC8">
        <w:rPr>
          <w:b/>
          <w:bCs/>
        </w:rPr>
        <w:t>211</w:t>
      </w:r>
      <w:r w:rsidR="00842EC8" w:rsidRPr="00842EC8">
        <w:rPr>
          <w:b/>
          <w:bCs/>
        </w:rPr>
        <w:tab/>
      </w:r>
    </w:p>
    <w:p w14:paraId="38607F02" w14:textId="77777777" w:rsidR="00550CC3" w:rsidRDefault="00FA6C6B" w:rsidP="00FA6C6B">
      <w:pPr>
        <w:ind w:firstLine="720"/>
        <w:rPr>
          <w:b/>
          <w:bCs/>
        </w:rPr>
      </w:pPr>
      <w:r>
        <w:rPr>
          <w:b/>
          <w:bCs/>
        </w:rPr>
        <w:t xml:space="preserve">     </w:t>
      </w:r>
      <w:r>
        <w:rPr>
          <w:b/>
          <w:bCs/>
        </w:rPr>
        <w:tab/>
        <w:t xml:space="preserve">       </w:t>
      </w:r>
      <w:r w:rsidR="00EF547E">
        <w:rPr>
          <w:b/>
          <w:bCs/>
        </w:rPr>
        <w:tab/>
      </w:r>
      <w:r w:rsidR="00842EC8" w:rsidRPr="00842EC8">
        <w:rPr>
          <w:b/>
          <w:bCs/>
        </w:rPr>
        <w:t>T</w:t>
      </w:r>
      <w:r w:rsidR="00EF547E">
        <w:rPr>
          <w:b/>
          <w:bCs/>
        </w:rPr>
        <w:t>uesday &amp;</w:t>
      </w:r>
      <w:r w:rsidR="00842EC8" w:rsidRPr="00842EC8">
        <w:rPr>
          <w:b/>
          <w:bCs/>
        </w:rPr>
        <w:t xml:space="preserve"> </w:t>
      </w:r>
      <w:r w:rsidR="00EF547E">
        <w:rPr>
          <w:b/>
          <w:bCs/>
        </w:rPr>
        <w:t xml:space="preserve">Thursday: </w:t>
      </w:r>
      <w:r>
        <w:rPr>
          <w:b/>
          <w:bCs/>
        </w:rPr>
        <w:t>Per</w:t>
      </w:r>
      <w:r w:rsidR="00842EC8">
        <w:rPr>
          <w:b/>
          <w:bCs/>
        </w:rPr>
        <w:t>iod</w:t>
      </w:r>
      <w:r w:rsidR="00EF547E">
        <w:rPr>
          <w:b/>
          <w:bCs/>
        </w:rPr>
        <w:t>s</w:t>
      </w:r>
      <w:r w:rsidR="00842EC8">
        <w:rPr>
          <w:b/>
          <w:bCs/>
        </w:rPr>
        <w:t xml:space="preserve"> 3-4</w:t>
      </w:r>
      <w:r>
        <w:rPr>
          <w:b/>
          <w:bCs/>
        </w:rPr>
        <w:t xml:space="preserve"> </w:t>
      </w:r>
      <w:r w:rsidR="00F12F46">
        <w:rPr>
          <w:b/>
          <w:bCs/>
        </w:rPr>
        <w:t>(</w:t>
      </w:r>
      <w:r w:rsidR="00842EC8">
        <w:rPr>
          <w:b/>
          <w:bCs/>
        </w:rPr>
        <w:t xml:space="preserve">9:35 </w:t>
      </w:r>
      <w:r w:rsidR="00F12F46">
        <w:rPr>
          <w:b/>
          <w:bCs/>
        </w:rPr>
        <w:t>-</w:t>
      </w:r>
      <w:r w:rsidR="00842EC8">
        <w:rPr>
          <w:b/>
          <w:bCs/>
        </w:rPr>
        <w:t xml:space="preserve"> 11</w:t>
      </w:r>
      <w:r w:rsidR="00F12F46">
        <w:rPr>
          <w:b/>
          <w:bCs/>
        </w:rPr>
        <w:t>:</w:t>
      </w:r>
      <w:r w:rsidR="00842EC8">
        <w:rPr>
          <w:b/>
          <w:bCs/>
        </w:rPr>
        <w:t>3</w:t>
      </w:r>
      <w:r w:rsidR="00F12F46">
        <w:rPr>
          <w:b/>
          <w:bCs/>
        </w:rPr>
        <w:t xml:space="preserve">0 </w:t>
      </w:r>
      <w:r w:rsidR="008439C0">
        <w:rPr>
          <w:b/>
          <w:bCs/>
        </w:rPr>
        <w:t>p</w:t>
      </w:r>
      <w:r w:rsidR="00F12F46">
        <w:rPr>
          <w:b/>
          <w:bCs/>
        </w:rPr>
        <w:t>.m.)</w:t>
      </w:r>
    </w:p>
    <w:p w14:paraId="68F54E95" w14:textId="77777777" w:rsidR="00276A64" w:rsidRDefault="00F12F46" w:rsidP="00550CC3">
      <w:pPr>
        <w:rPr>
          <w:b/>
          <w:bCs/>
        </w:rPr>
      </w:pPr>
      <w:r>
        <w:rPr>
          <w:b/>
          <w:bCs/>
        </w:rPr>
        <w:tab/>
        <w:t xml:space="preserve">     </w:t>
      </w:r>
    </w:p>
    <w:p w14:paraId="25D4A8AF" w14:textId="77777777" w:rsidR="00000563" w:rsidRDefault="00FA6C6B" w:rsidP="00FA6C6B">
      <w:pPr>
        <w:rPr>
          <w:b/>
        </w:rPr>
      </w:pPr>
      <w:r>
        <w:rPr>
          <w:b/>
        </w:rPr>
        <w:t xml:space="preserve">Lab </w:t>
      </w:r>
      <w:r w:rsidR="008439C0">
        <w:rPr>
          <w:b/>
        </w:rPr>
        <w:t>TAs</w:t>
      </w:r>
      <w:r w:rsidRPr="00C46EE2">
        <w:rPr>
          <w:b/>
        </w:rPr>
        <w:t>:</w:t>
      </w:r>
      <w:r>
        <w:rPr>
          <w:b/>
        </w:rPr>
        <w:t xml:space="preserve">     </w:t>
      </w:r>
    </w:p>
    <w:p w14:paraId="4FECF104" w14:textId="7FAF6009" w:rsidR="00000563" w:rsidRDefault="00C24062" w:rsidP="00CB6B9C">
      <w:pPr>
        <w:ind w:left="720"/>
        <w:rPr>
          <w:b/>
        </w:rPr>
      </w:pPr>
      <w:proofErr w:type="spellStart"/>
      <w:r>
        <w:t>Mariela</w:t>
      </w:r>
      <w:proofErr w:type="spellEnd"/>
      <w:r>
        <w:t xml:space="preserve"> </w:t>
      </w:r>
      <w:proofErr w:type="spellStart"/>
      <w:r>
        <w:t>Pajuelo</w:t>
      </w:r>
      <w:proofErr w:type="spellEnd"/>
      <w:r>
        <w:t xml:space="preserve"> (</w:t>
      </w:r>
      <w:hyperlink r:id="rId7" w:history="1">
        <w:r w:rsidR="0020067B" w:rsidRPr="00172981">
          <w:rPr>
            <w:rStyle w:val="Hyperlink"/>
          </w:rPr>
          <w:t>mpajuelo@ufl.edu</w:t>
        </w:r>
      </w:hyperlink>
      <w:proofErr w:type="gramStart"/>
      <w:r>
        <w:t>)</w:t>
      </w:r>
      <w:r w:rsidR="0020067B">
        <w:t xml:space="preserve">  </w:t>
      </w:r>
      <w:r w:rsidR="0010321E">
        <w:rPr>
          <w:bCs/>
        </w:rPr>
        <w:t>Office</w:t>
      </w:r>
      <w:proofErr w:type="gramEnd"/>
      <w:r w:rsidR="0010321E">
        <w:rPr>
          <w:bCs/>
        </w:rPr>
        <w:t xml:space="preserve"> hours: T 9-10, </w:t>
      </w:r>
      <w:r w:rsidR="0020067B">
        <w:t>Carr 412</w:t>
      </w:r>
    </w:p>
    <w:p w14:paraId="4FE712CC" w14:textId="06042E63" w:rsidR="00C24062" w:rsidRPr="00DE749D" w:rsidRDefault="00CB6B9C" w:rsidP="0055233F">
      <w:pPr>
        <w:rPr>
          <w:bCs/>
        </w:rPr>
      </w:pPr>
      <w:r>
        <w:rPr>
          <w:b/>
          <w:bCs/>
        </w:rPr>
        <w:tab/>
      </w:r>
      <w:r w:rsidR="00DE749D" w:rsidRPr="00DE749D">
        <w:rPr>
          <w:bCs/>
        </w:rPr>
        <w:t xml:space="preserve">Sharon </w:t>
      </w:r>
      <w:proofErr w:type="spellStart"/>
      <w:r w:rsidR="00DE749D" w:rsidRPr="00DE749D">
        <w:rPr>
          <w:bCs/>
        </w:rPr>
        <w:t>Holte</w:t>
      </w:r>
      <w:proofErr w:type="spellEnd"/>
      <w:r w:rsidR="00DE749D">
        <w:rPr>
          <w:bCs/>
        </w:rPr>
        <w:t xml:space="preserve"> (</w:t>
      </w:r>
      <w:r w:rsidR="00C8539C" w:rsidRPr="00C8539C">
        <w:rPr>
          <w:bCs/>
        </w:rPr>
        <w:t>sharonholte@ufl.edu</w:t>
      </w:r>
      <w:r w:rsidR="00C8539C">
        <w:rPr>
          <w:bCs/>
        </w:rPr>
        <w:t>)</w:t>
      </w:r>
      <w:r w:rsidR="00EA46AF">
        <w:rPr>
          <w:bCs/>
        </w:rPr>
        <w:t xml:space="preserve">.  Office hours: </w:t>
      </w:r>
      <w:proofErr w:type="spellStart"/>
      <w:r w:rsidR="00EA46AF">
        <w:rPr>
          <w:bCs/>
        </w:rPr>
        <w:t>Th</w:t>
      </w:r>
      <w:proofErr w:type="spellEnd"/>
      <w:r w:rsidR="00EA46AF">
        <w:rPr>
          <w:bCs/>
        </w:rPr>
        <w:t xml:space="preserve"> 3:00-3:50</w:t>
      </w:r>
      <w:r w:rsidR="0010321E">
        <w:rPr>
          <w:bCs/>
        </w:rPr>
        <w:t>,</w:t>
      </w:r>
      <w:r w:rsidR="00EA46AF">
        <w:rPr>
          <w:bCs/>
        </w:rPr>
        <w:t xml:space="preserve"> Bartram 310</w:t>
      </w:r>
    </w:p>
    <w:p w14:paraId="2AABA7D4" w14:textId="77777777" w:rsidR="00CB6B9C" w:rsidRDefault="00CB6B9C" w:rsidP="0055233F">
      <w:pPr>
        <w:rPr>
          <w:b/>
          <w:bCs/>
        </w:rPr>
      </w:pPr>
    </w:p>
    <w:p w14:paraId="559B65B8" w14:textId="5B5D7057" w:rsidR="00276A64" w:rsidRPr="00CB6B9C" w:rsidRDefault="008D6155" w:rsidP="00DD2A52">
      <w:r>
        <w:rPr>
          <w:b/>
          <w:bCs/>
        </w:rPr>
        <w:t>Lab</w:t>
      </w:r>
      <w:r w:rsidR="003D5EB8">
        <w:rPr>
          <w:b/>
          <w:bCs/>
        </w:rPr>
        <w:t>:</w:t>
      </w:r>
      <w:r>
        <w:rPr>
          <w:b/>
          <w:bCs/>
        </w:rPr>
        <w:t xml:space="preserve"> </w:t>
      </w:r>
      <w:r w:rsidR="00E92E74">
        <w:rPr>
          <w:b/>
          <w:bCs/>
        </w:rPr>
        <w:t xml:space="preserve"> Carr </w:t>
      </w:r>
      <w:r w:rsidR="00F12F46">
        <w:rPr>
          <w:b/>
          <w:bCs/>
        </w:rPr>
        <w:t>120</w:t>
      </w:r>
      <w:r w:rsidR="00396066">
        <w:rPr>
          <w:b/>
          <w:bCs/>
        </w:rPr>
        <w:t xml:space="preserve">       </w:t>
      </w:r>
    </w:p>
    <w:p w14:paraId="459A3091" w14:textId="39ADFD37" w:rsidR="009F1538" w:rsidRPr="00CB6B9C" w:rsidRDefault="00306B4B" w:rsidP="00CB6B9C">
      <w:pPr>
        <w:ind w:left="720"/>
        <w:rPr>
          <w:bCs/>
        </w:rPr>
      </w:pPr>
      <w:r w:rsidRPr="00CB6B9C">
        <w:rPr>
          <w:bCs/>
        </w:rPr>
        <w:t xml:space="preserve">Section: </w:t>
      </w:r>
      <w:r w:rsidR="009F1538" w:rsidRPr="00CB6B9C">
        <w:rPr>
          <w:bCs/>
        </w:rPr>
        <w:t xml:space="preserve">11EB </w:t>
      </w:r>
      <w:r w:rsidR="00E253FE" w:rsidRPr="00CB6B9C">
        <w:rPr>
          <w:bCs/>
        </w:rPr>
        <w:t xml:space="preserve">- </w:t>
      </w:r>
      <w:r w:rsidR="009F1538" w:rsidRPr="00CB6B9C">
        <w:rPr>
          <w:bCs/>
        </w:rPr>
        <w:t>T</w:t>
      </w:r>
      <w:r w:rsidR="00E253FE" w:rsidRPr="00CB6B9C">
        <w:rPr>
          <w:bCs/>
        </w:rPr>
        <w:t>uesday,</w:t>
      </w:r>
      <w:r w:rsidR="009F1538" w:rsidRPr="00CB6B9C">
        <w:rPr>
          <w:bCs/>
        </w:rPr>
        <w:t xml:space="preserve"> </w:t>
      </w:r>
      <w:r w:rsidRPr="00CB6B9C">
        <w:rPr>
          <w:bCs/>
        </w:rPr>
        <w:t xml:space="preserve">Period </w:t>
      </w:r>
      <w:r w:rsidR="00C8539C">
        <w:rPr>
          <w:bCs/>
        </w:rPr>
        <w:t>8-</w:t>
      </w:r>
      <w:r w:rsidR="00CB6B9C" w:rsidRPr="00CB6B9C">
        <w:rPr>
          <w:bCs/>
        </w:rPr>
        <w:t xml:space="preserve">10  </w:t>
      </w:r>
      <w:r w:rsidR="00E253FE" w:rsidRPr="00CB6B9C">
        <w:rPr>
          <w:bCs/>
        </w:rPr>
        <w:t>(</w:t>
      </w:r>
      <w:r w:rsidR="009F1538" w:rsidRPr="00CB6B9C">
        <w:rPr>
          <w:bCs/>
        </w:rPr>
        <w:t>3</w:t>
      </w:r>
      <w:r w:rsidRPr="00CB6B9C">
        <w:rPr>
          <w:bCs/>
        </w:rPr>
        <w:t xml:space="preserve">:00 - </w:t>
      </w:r>
      <w:r w:rsidR="009F1538" w:rsidRPr="00CB6B9C">
        <w:rPr>
          <w:bCs/>
        </w:rPr>
        <w:t>6</w:t>
      </w:r>
      <w:r w:rsidRPr="00CB6B9C">
        <w:rPr>
          <w:bCs/>
        </w:rPr>
        <w:t>:00</w:t>
      </w:r>
      <w:r w:rsidR="00E253FE" w:rsidRPr="00CB6B9C">
        <w:rPr>
          <w:bCs/>
        </w:rPr>
        <w:t>)</w:t>
      </w:r>
      <w:r w:rsidR="000B2ED6">
        <w:rPr>
          <w:bCs/>
        </w:rPr>
        <w:t xml:space="preserve">.  </w:t>
      </w:r>
      <w:proofErr w:type="spellStart"/>
      <w:r w:rsidR="000B2ED6">
        <w:rPr>
          <w:bCs/>
        </w:rPr>
        <w:t>Mariela</w:t>
      </w:r>
      <w:proofErr w:type="spellEnd"/>
    </w:p>
    <w:p w14:paraId="4745F3A8" w14:textId="2E81E253" w:rsidR="009F1538" w:rsidRPr="00CB6B9C" w:rsidRDefault="00306B4B" w:rsidP="00CB6B9C">
      <w:pPr>
        <w:ind w:left="720"/>
        <w:rPr>
          <w:bCs/>
        </w:rPr>
      </w:pPr>
      <w:r w:rsidRPr="00CB6B9C">
        <w:rPr>
          <w:bCs/>
        </w:rPr>
        <w:t xml:space="preserve">Section: </w:t>
      </w:r>
      <w:r w:rsidR="009F1538" w:rsidRPr="00CB6B9C">
        <w:rPr>
          <w:bCs/>
        </w:rPr>
        <w:t>11E1</w:t>
      </w:r>
      <w:r w:rsidR="00E253FE" w:rsidRPr="00CB6B9C">
        <w:rPr>
          <w:bCs/>
        </w:rPr>
        <w:t xml:space="preserve"> -</w:t>
      </w:r>
      <w:r w:rsidR="009F1538" w:rsidRPr="00CB6B9C">
        <w:rPr>
          <w:bCs/>
        </w:rPr>
        <w:t xml:space="preserve"> W</w:t>
      </w:r>
      <w:r w:rsidR="00E253FE" w:rsidRPr="00CB6B9C">
        <w:rPr>
          <w:bCs/>
        </w:rPr>
        <w:t>ednesday,</w:t>
      </w:r>
      <w:r w:rsidR="009F1538" w:rsidRPr="00CB6B9C">
        <w:rPr>
          <w:bCs/>
        </w:rPr>
        <w:t xml:space="preserve"> </w:t>
      </w:r>
      <w:r w:rsidRPr="00CB6B9C">
        <w:rPr>
          <w:bCs/>
        </w:rPr>
        <w:t xml:space="preserve">Period </w:t>
      </w:r>
      <w:r w:rsidR="00C8539C">
        <w:rPr>
          <w:bCs/>
        </w:rPr>
        <w:t>3-</w:t>
      </w:r>
      <w:r w:rsidR="00CB6B9C" w:rsidRPr="00CB6B9C">
        <w:rPr>
          <w:bCs/>
        </w:rPr>
        <w:t xml:space="preserve">5  </w:t>
      </w:r>
      <w:r w:rsidR="00E253FE" w:rsidRPr="00CB6B9C">
        <w:rPr>
          <w:bCs/>
        </w:rPr>
        <w:t>(</w:t>
      </w:r>
      <w:r w:rsidRPr="00CB6B9C">
        <w:rPr>
          <w:bCs/>
        </w:rPr>
        <w:t>9:35 - 12:35</w:t>
      </w:r>
      <w:r w:rsidR="00E253FE" w:rsidRPr="00CB6B9C">
        <w:rPr>
          <w:bCs/>
        </w:rPr>
        <w:t>)</w:t>
      </w:r>
      <w:r w:rsidR="000B2ED6">
        <w:rPr>
          <w:bCs/>
        </w:rPr>
        <w:t>.  Sharon</w:t>
      </w:r>
    </w:p>
    <w:p w14:paraId="61A14AB9" w14:textId="47D46185" w:rsidR="009F1538" w:rsidRDefault="00306B4B" w:rsidP="00CB6B9C">
      <w:pPr>
        <w:ind w:left="720"/>
        <w:rPr>
          <w:b/>
          <w:bCs/>
        </w:rPr>
      </w:pPr>
      <w:r w:rsidRPr="00CB6B9C">
        <w:rPr>
          <w:bCs/>
        </w:rPr>
        <w:t xml:space="preserve">Section: </w:t>
      </w:r>
      <w:r w:rsidR="009F1538" w:rsidRPr="00CB6B9C">
        <w:rPr>
          <w:bCs/>
        </w:rPr>
        <w:t>17H8</w:t>
      </w:r>
      <w:r w:rsidR="00E253FE" w:rsidRPr="00CB6B9C">
        <w:rPr>
          <w:bCs/>
        </w:rPr>
        <w:t xml:space="preserve"> -</w:t>
      </w:r>
      <w:r w:rsidR="009F1538" w:rsidRPr="00CB6B9C">
        <w:rPr>
          <w:bCs/>
        </w:rPr>
        <w:t xml:space="preserve"> W</w:t>
      </w:r>
      <w:r w:rsidR="00E253FE" w:rsidRPr="00CB6B9C">
        <w:rPr>
          <w:bCs/>
        </w:rPr>
        <w:t>ednesday,</w:t>
      </w:r>
      <w:r w:rsidR="009F1538" w:rsidRPr="00CB6B9C">
        <w:rPr>
          <w:bCs/>
        </w:rPr>
        <w:t xml:space="preserve"> </w:t>
      </w:r>
      <w:r w:rsidRPr="00CB6B9C">
        <w:rPr>
          <w:bCs/>
        </w:rPr>
        <w:t xml:space="preserve">Period </w:t>
      </w:r>
      <w:r w:rsidR="009F1538" w:rsidRPr="00CB6B9C">
        <w:rPr>
          <w:bCs/>
        </w:rPr>
        <w:t>7-9</w:t>
      </w:r>
      <w:r w:rsidR="00CB6B9C" w:rsidRPr="00CB6B9C">
        <w:rPr>
          <w:bCs/>
        </w:rPr>
        <w:t xml:space="preserve">  </w:t>
      </w:r>
      <w:r w:rsidR="00E253FE" w:rsidRPr="00CB6B9C">
        <w:rPr>
          <w:bCs/>
        </w:rPr>
        <w:t>(</w:t>
      </w:r>
      <w:r w:rsidRPr="00CB6B9C">
        <w:rPr>
          <w:bCs/>
        </w:rPr>
        <w:t>1:55 - 4:55</w:t>
      </w:r>
      <w:r w:rsidR="00E253FE" w:rsidRPr="00CB6B9C">
        <w:rPr>
          <w:bCs/>
        </w:rPr>
        <w:t>)</w:t>
      </w:r>
      <w:r w:rsidR="000B2ED6">
        <w:rPr>
          <w:bCs/>
        </w:rPr>
        <w:t>.  Sharon</w:t>
      </w:r>
    </w:p>
    <w:p w14:paraId="03BC7B1F" w14:textId="77777777" w:rsidR="009F1538" w:rsidRDefault="009F1538" w:rsidP="009F1538">
      <w:pPr>
        <w:rPr>
          <w:b/>
          <w:bCs/>
        </w:rPr>
      </w:pPr>
    </w:p>
    <w:p w14:paraId="3135C084" w14:textId="77777777" w:rsidR="00346374" w:rsidRDefault="00346374" w:rsidP="009F1538">
      <w:pPr>
        <w:rPr>
          <w:b/>
          <w:bCs/>
        </w:rPr>
      </w:pPr>
    </w:p>
    <w:p w14:paraId="70CBF48E" w14:textId="77777777" w:rsidR="0055233F" w:rsidRDefault="003D3A57" w:rsidP="00BA6620">
      <w:pPr>
        <w:rPr>
          <w:b/>
          <w:bCs/>
        </w:rPr>
      </w:pPr>
      <w:r>
        <w:rPr>
          <w:b/>
          <w:bCs/>
        </w:rPr>
        <w:t>FIRST DAY OF CLASSES:</w:t>
      </w:r>
      <w:r w:rsidR="00A700B6">
        <w:rPr>
          <w:b/>
          <w:bCs/>
        </w:rPr>
        <w:t xml:space="preserve">  </w:t>
      </w:r>
      <w:r w:rsidR="000D6D40">
        <w:rPr>
          <w:b/>
          <w:bCs/>
        </w:rPr>
        <w:t>6</w:t>
      </w:r>
      <w:r>
        <w:rPr>
          <w:b/>
          <w:bCs/>
        </w:rPr>
        <w:t xml:space="preserve"> </w:t>
      </w:r>
      <w:r w:rsidR="000D6D40">
        <w:rPr>
          <w:b/>
          <w:bCs/>
        </w:rPr>
        <w:t>Monday 2014</w:t>
      </w:r>
    </w:p>
    <w:p w14:paraId="5B71D070" w14:textId="77777777" w:rsidR="004E49FC" w:rsidRDefault="00A700B6" w:rsidP="00BA6620">
      <w:pPr>
        <w:rPr>
          <w:b/>
          <w:bCs/>
        </w:rPr>
      </w:pPr>
      <w:r>
        <w:rPr>
          <w:b/>
          <w:bCs/>
        </w:rPr>
        <w:t xml:space="preserve">LAST DAY OF CLASSES:  </w:t>
      </w:r>
      <w:r w:rsidR="000D6D40">
        <w:rPr>
          <w:b/>
          <w:bCs/>
        </w:rPr>
        <w:t>23 April</w:t>
      </w:r>
      <w:r w:rsidR="003D3A57">
        <w:rPr>
          <w:b/>
          <w:bCs/>
        </w:rPr>
        <w:t xml:space="preserve"> </w:t>
      </w:r>
      <w:r w:rsidR="000D6D40">
        <w:rPr>
          <w:b/>
          <w:bCs/>
        </w:rPr>
        <w:t>2014</w:t>
      </w:r>
    </w:p>
    <w:p w14:paraId="38564569" w14:textId="4CA76BBB" w:rsidR="00BA6620" w:rsidRDefault="00B80FEC" w:rsidP="00BA6620">
      <w:pPr>
        <w:rPr>
          <w:b/>
          <w:bCs/>
        </w:rPr>
      </w:pPr>
      <w:r>
        <w:rPr>
          <w:b/>
          <w:bCs/>
        </w:rPr>
        <w:t>FINAL EXAM</w:t>
      </w:r>
      <w:r w:rsidR="00E81EB7">
        <w:rPr>
          <w:b/>
          <w:bCs/>
        </w:rPr>
        <w:t xml:space="preserve">: </w:t>
      </w:r>
      <w:r w:rsidR="00A700B6">
        <w:rPr>
          <w:b/>
          <w:bCs/>
        </w:rPr>
        <w:t xml:space="preserve"> </w:t>
      </w:r>
      <w:r w:rsidR="00367612">
        <w:rPr>
          <w:b/>
          <w:bCs/>
        </w:rPr>
        <w:t xml:space="preserve">Monday </w:t>
      </w:r>
      <w:r w:rsidR="00A700B6">
        <w:rPr>
          <w:b/>
          <w:bCs/>
        </w:rPr>
        <w:t>2</w:t>
      </w:r>
      <w:r w:rsidR="00367612">
        <w:rPr>
          <w:b/>
          <w:bCs/>
        </w:rPr>
        <w:t>8</w:t>
      </w:r>
      <w:r w:rsidR="00A700B6">
        <w:rPr>
          <w:b/>
          <w:bCs/>
        </w:rPr>
        <w:t xml:space="preserve"> </w:t>
      </w:r>
      <w:r w:rsidR="00367612">
        <w:rPr>
          <w:b/>
          <w:bCs/>
        </w:rPr>
        <w:t>April</w:t>
      </w:r>
      <w:r w:rsidR="00A700B6">
        <w:rPr>
          <w:b/>
          <w:bCs/>
        </w:rPr>
        <w:t xml:space="preserve">, 3-5 p.m. </w:t>
      </w:r>
      <w:r w:rsidR="00AC511A">
        <w:rPr>
          <w:b/>
          <w:bCs/>
        </w:rPr>
        <w:t xml:space="preserve">in </w:t>
      </w:r>
      <w:r w:rsidR="00E206DB">
        <w:rPr>
          <w:b/>
          <w:bCs/>
        </w:rPr>
        <w:t>BAR 21</w:t>
      </w:r>
      <w:r w:rsidR="00367612">
        <w:rPr>
          <w:b/>
          <w:bCs/>
        </w:rPr>
        <w:t>1</w:t>
      </w:r>
    </w:p>
    <w:p w14:paraId="60B1961F" w14:textId="77777777" w:rsidR="00BF3CAB" w:rsidRDefault="00BF3CAB" w:rsidP="008F5A37">
      <w:pPr>
        <w:rPr>
          <w:b/>
          <w:bCs/>
        </w:rPr>
      </w:pPr>
    </w:p>
    <w:p w14:paraId="17D92052" w14:textId="77777777" w:rsidR="003D3A57" w:rsidRDefault="003D3A57" w:rsidP="008F5A37">
      <w:pPr>
        <w:rPr>
          <w:b/>
          <w:bCs/>
        </w:rPr>
      </w:pPr>
    </w:p>
    <w:p w14:paraId="7FB9A355" w14:textId="77777777" w:rsidR="008C5937" w:rsidRDefault="00D32E55" w:rsidP="00BC4B64">
      <w:pPr>
        <w:numPr>
          <w:ilvl w:val="0"/>
          <w:numId w:val="3"/>
        </w:numPr>
        <w:ind w:left="540" w:hanging="540"/>
        <w:rPr>
          <w:b/>
          <w:bCs/>
        </w:rPr>
      </w:pPr>
      <w:r>
        <w:rPr>
          <w:b/>
          <w:bCs/>
        </w:rPr>
        <w:t xml:space="preserve">Course Description: </w:t>
      </w:r>
      <w:r w:rsidR="00BF3CAB" w:rsidRPr="00BF3CAB">
        <w:rPr>
          <w:color w:val="000000"/>
        </w:rPr>
        <w:t>Comparative biol</w:t>
      </w:r>
      <w:r w:rsidR="00F6360C">
        <w:rPr>
          <w:color w:val="000000"/>
        </w:rPr>
        <w:t>ogy of vertebrates, with an emphasis on</w:t>
      </w:r>
      <w:r w:rsidR="00BC4B64">
        <w:rPr>
          <w:color w:val="000000"/>
        </w:rPr>
        <w:t xml:space="preserve"> </w:t>
      </w:r>
      <w:r w:rsidR="00BF3CAB" w:rsidRPr="00BF3CAB">
        <w:rPr>
          <w:color w:val="000000"/>
        </w:rPr>
        <w:t>morphology, evolution, ecology, and behavior.</w:t>
      </w:r>
    </w:p>
    <w:p w14:paraId="0FBBE0E7" w14:textId="77777777" w:rsidR="008C5937" w:rsidRDefault="00A700B6" w:rsidP="008C5937">
      <w:pPr>
        <w:ind w:left="540"/>
        <w:rPr>
          <w:b/>
          <w:bCs/>
        </w:rPr>
      </w:pPr>
      <w:r>
        <w:t>Laboratory may</w:t>
      </w:r>
      <w:r w:rsidR="00D32E55">
        <w:t xml:space="preserve"> include field trips. </w:t>
      </w:r>
    </w:p>
    <w:p w14:paraId="35AFBC7C" w14:textId="77777777" w:rsidR="00D32E55" w:rsidRPr="008C5937" w:rsidRDefault="00D32E55" w:rsidP="008C5937">
      <w:pPr>
        <w:ind w:left="540"/>
        <w:rPr>
          <w:b/>
          <w:bCs/>
        </w:rPr>
      </w:pPr>
      <w:proofErr w:type="spellStart"/>
      <w:r>
        <w:t>Prereq</w:t>
      </w:r>
      <w:proofErr w:type="spellEnd"/>
      <w:r>
        <w:t>: BSC 2011 and 2011L, or equivalent, with minimum grades of C.</w:t>
      </w:r>
    </w:p>
    <w:p w14:paraId="31DEAE39" w14:textId="77777777" w:rsidR="0055233F" w:rsidRDefault="0055233F" w:rsidP="008F5A37">
      <w:pPr>
        <w:rPr>
          <w:b/>
          <w:bCs/>
        </w:rPr>
      </w:pPr>
    </w:p>
    <w:p w14:paraId="46CE9DFE" w14:textId="77777777" w:rsidR="004E49FC" w:rsidRDefault="004E49FC" w:rsidP="008C5937">
      <w:pPr>
        <w:numPr>
          <w:ilvl w:val="0"/>
          <w:numId w:val="3"/>
        </w:numPr>
        <w:tabs>
          <w:tab w:val="left" w:pos="540"/>
        </w:tabs>
        <w:ind w:left="0" w:firstLine="0"/>
        <w:rPr>
          <w:b/>
          <w:bCs/>
        </w:rPr>
      </w:pPr>
      <w:r>
        <w:rPr>
          <w:b/>
          <w:bCs/>
        </w:rPr>
        <w:t>Textbook and other materials:</w:t>
      </w:r>
    </w:p>
    <w:p w14:paraId="7F8FF894" w14:textId="77777777" w:rsidR="004E49FC" w:rsidRDefault="001774AF" w:rsidP="008C5937">
      <w:pPr>
        <w:ind w:left="1080"/>
        <w:rPr>
          <w:b/>
          <w:bCs/>
        </w:rPr>
      </w:pPr>
      <w:r>
        <w:rPr>
          <w:b/>
          <w:bCs/>
        </w:rPr>
        <w:t xml:space="preserve">(1) </w:t>
      </w:r>
      <w:proofErr w:type="spellStart"/>
      <w:r w:rsidR="004E49FC">
        <w:rPr>
          <w:b/>
          <w:bCs/>
        </w:rPr>
        <w:t>Pough</w:t>
      </w:r>
      <w:proofErr w:type="spellEnd"/>
      <w:r w:rsidR="004E49FC">
        <w:rPr>
          <w:b/>
          <w:bCs/>
        </w:rPr>
        <w:t xml:space="preserve">, </w:t>
      </w:r>
      <w:r w:rsidR="00D32E55">
        <w:rPr>
          <w:b/>
          <w:bCs/>
          <w:u w:val="single"/>
        </w:rPr>
        <w:t xml:space="preserve">Vertebrate </w:t>
      </w:r>
      <w:r w:rsidR="00E81EB7">
        <w:rPr>
          <w:b/>
          <w:bCs/>
          <w:u w:val="single"/>
        </w:rPr>
        <w:t>Life</w:t>
      </w:r>
    </w:p>
    <w:p w14:paraId="514047C4" w14:textId="77777777" w:rsidR="00396066" w:rsidRDefault="001774AF" w:rsidP="008C5937">
      <w:pPr>
        <w:ind w:left="1080"/>
        <w:rPr>
          <w:b/>
          <w:bCs/>
        </w:rPr>
      </w:pPr>
      <w:r>
        <w:rPr>
          <w:b/>
          <w:bCs/>
        </w:rPr>
        <w:t xml:space="preserve">(2) </w:t>
      </w:r>
      <w:r w:rsidR="004E49FC">
        <w:rPr>
          <w:b/>
          <w:bCs/>
        </w:rPr>
        <w:t xml:space="preserve">Target copy: </w:t>
      </w:r>
      <w:r w:rsidR="004E49FC" w:rsidRPr="001774AF">
        <w:rPr>
          <w:b/>
          <w:bCs/>
          <w:u w:val="single"/>
        </w:rPr>
        <w:t>Lab manual</w:t>
      </w:r>
      <w:r w:rsidR="004E49FC">
        <w:rPr>
          <w:b/>
          <w:bCs/>
        </w:rPr>
        <w:t xml:space="preserve"> </w:t>
      </w:r>
    </w:p>
    <w:p w14:paraId="2A0E09BD" w14:textId="77777777" w:rsidR="008C5937" w:rsidRDefault="008C5937" w:rsidP="008C5937">
      <w:pPr>
        <w:ind w:left="1080"/>
        <w:rPr>
          <w:b/>
          <w:bCs/>
        </w:rPr>
      </w:pPr>
    </w:p>
    <w:p w14:paraId="779861D6" w14:textId="77777777" w:rsidR="004E49FC" w:rsidRDefault="004E49FC" w:rsidP="008C5937">
      <w:pPr>
        <w:numPr>
          <w:ilvl w:val="0"/>
          <w:numId w:val="3"/>
        </w:numPr>
        <w:tabs>
          <w:tab w:val="left" w:pos="540"/>
        </w:tabs>
        <w:ind w:left="0" w:firstLine="0"/>
        <w:rPr>
          <w:b/>
        </w:rPr>
      </w:pPr>
      <w:r>
        <w:rPr>
          <w:b/>
        </w:rPr>
        <w:t>Credit Hours: 4</w:t>
      </w:r>
    </w:p>
    <w:p w14:paraId="2BEE4834" w14:textId="77777777" w:rsidR="008C5937" w:rsidRDefault="008C5937" w:rsidP="008C5937">
      <w:pPr>
        <w:rPr>
          <w:b/>
        </w:rPr>
      </w:pPr>
    </w:p>
    <w:p w14:paraId="6F54B74C" w14:textId="77777777" w:rsidR="00A4358B" w:rsidRPr="00D25297" w:rsidRDefault="00A4358B" w:rsidP="008C5937">
      <w:pPr>
        <w:numPr>
          <w:ilvl w:val="0"/>
          <w:numId w:val="3"/>
        </w:numPr>
        <w:tabs>
          <w:tab w:val="left" w:pos="540"/>
        </w:tabs>
        <w:ind w:left="0" w:firstLine="0"/>
        <w:rPr>
          <w:b/>
        </w:rPr>
      </w:pPr>
      <w:r w:rsidRPr="00D25297">
        <w:rPr>
          <w:b/>
        </w:rPr>
        <w:t>Course Objectives:</w:t>
      </w:r>
    </w:p>
    <w:p w14:paraId="2008D898" w14:textId="77777777" w:rsidR="00502E43" w:rsidRDefault="00A4358B" w:rsidP="007E7FB1">
      <w:pPr>
        <w:ind w:left="540"/>
      </w:pPr>
      <w:r w:rsidRPr="00BA1E1D">
        <w:t xml:space="preserve">This course </w:t>
      </w:r>
      <w:r w:rsidR="00806083">
        <w:t>explores the diversity, adaptation</w:t>
      </w:r>
      <w:r w:rsidR="008F5A37">
        <w:t xml:space="preserve">s, and ecology of vertebrates. </w:t>
      </w:r>
      <w:r w:rsidR="007E7FB1">
        <w:t xml:space="preserve"> </w:t>
      </w:r>
      <w:r>
        <w:t xml:space="preserve">The </w:t>
      </w:r>
      <w:r w:rsidRPr="00BA1E1D">
        <w:t>lectures and lab</w:t>
      </w:r>
      <w:r w:rsidR="00160B02">
        <w:t>s are</w:t>
      </w:r>
      <w:r w:rsidRPr="00BA1E1D">
        <w:t xml:space="preserve"> coordinated </w:t>
      </w:r>
      <w:r>
        <w:t>as much as possible so that</w:t>
      </w:r>
      <w:r w:rsidRPr="00BA1E1D">
        <w:t xml:space="preserve"> laboratory work </w:t>
      </w:r>
      <w:r w:rsidR="00806083">
        <w:t>expands upon information provided through lecture and reinforces an understandi</w:t>
      </w:r>
      <w:r w:rsidR="0055233F">
        <w:t>ng of diversity and adaptation.</w:t>
      </w:r>
    </w:p>
    <w:p w14:paraId="0E6A0DF9" w14:textId="77777777" w:rsidR="00FA6C6B" w:rsidRDefault="00FA6C6B" w:rsidP="00806083">
      <w:pPr>
        <w:ind w:left="360"/>
      </w:pPr>
    </w:p>
    <w:p w14:paraId="15A6B944" w14:textId="77777777" w:rsidR="001645C0" w:rsidRDefault="00806083" w:rsidP="008C5937">
      <w:pPr>
        <w:tabs>
          <w:tab w:val="left" w:pos="540"/>
        </w:tabs>
      </w:pPr>
      <w:r w:rsidRPr="00806083">
        <w:rPr>
          <w:b/>
        </w:rPr>
        <w:lastRenderedPageBreak/>
        <w:t>V</w:t>
      </w:r>
      <w:r w:rsidR="00D32E55">
        <w:t>.</w:t>
      </w:r>
      <w:r>
        <w:t xml:space="preserve"> </w:t>
      </w:r>
      <w:r w:rsidR="008C5937">
        <w:tab/>
      </w:r>
      <w:r w:rsidR="001645C0">
        <w:rPr>
          <w:b/>
          <w:bCs/>
        </w:rPr>
        <w:t>Policies and requirements</w:t>
      </w:r>
      <w:r w:rsidR="001645C0">
        <w:t>:</w:t>
      </w:r>
    </w:p>
    <w:p w14:paraId="381E14D5" w14:textId="77777777" w:rsidR="007E7FB1" w:rsidRDefault="007E7FB1" w:rsidP="008C5937">
      <w:pPr>
        <w:ind w:left="540"/>
        <w:rPr>
          <w:b/>
          <w:bCs/>
          <w:u w:val="single"/>
        </w:rPr>
      </w:pPr>
    </w:p>
    <w:p w14:paraId="751212E1" w14:textId="77777777" w:rsidR="007E7FB1" w:rsidRPr="007E7FB1" w:rsidRDefault="00F43B7A" w:rsidP="008C5937">
      <w:pPr>
        <w:ind w:left="540"/>
        <w:rPr>
          <w:b/>
          <w:bCs/>
          <w:u w:val="single"/>
        </w:rPr>
      </w:pPr>
      <w:r w:rsidRPr="007E7FB1">
        <w:rPr>
          <w:b/>
          <w:bCs/>
          <w:u w:val="single"/>
        </w:rPr>
        <w:t xml:space="preserve">Lecture </w:t>
      </w:r>
      <w:r w:rsidR="001645C0" w:rsidRPr="007E7FB1">
        <w:rPr>
          <w:b/>
          <w:bCs/>
          <w:u w:val="single"/>
        </w:rPr>
        <w:t>Attendance</w:t>
      </w:r>
    </w:p>
    <w:p w14:paraId="516B4A55" w14:textId="77777777" w:rsidR="008C5937" w:rsidRDefault="001645C0" w:rsidP="008C5937">
      <w:pPr>
        <w:ind w:left="540"/>
      </w:pPr>
      <w:r w:rsidRPr="00D52243">
        <w:rPr>
          <w:b/>
        </w:rPr>
        <w:t>Students are expected to attend all scheduled classes</w:t>
      </w:r>
      <w:r>
        <w:t xml:space="preserve">. </w:t>
      </w:r>
    </w:p>
    <w:p w14:paraId="1C0F7DD1" w14:textId="77777777" w:rsidR="00F43B7A" w:rsidRDefault="003622E4" w:rsidP="008C5937">
      <w:pPr>
        <w:ind w:left="540"/>
      </w:pPr>
      <w:r>
        <w:t xml:space="preserve">This course </w:t>
      </w:r>
      <w:r w:rsidR="00806083">
        <w:t>covers a great deal of material</w:t>
      </w:r>
      <w:r>
        <w:t>;</w:t>
      </w:r>
      <w:r w:rsidR="00D52243">
        <w:t xml:space="preserve"> absences/e</w:t>
      </w:r>
      <w:r w:rsidR="00B33E65">
        <w:t>xcessive tardiness should be avoided</w:t>
      </w:r>
      <w:r w:rsidR="00D52243">
        <w:t xml:space="preserve"> as you may find yourself hopelessly behind.</w:t>
      </w:r>
      <w:r w:rsidR="00B33E65">
        <w:t xml:space="preserve"> </w:t>
      </w:r>
      <w:r w:rsidR="007E7FB1">
        <w:t xml:space="preserve"> </w:t>
      </w:r>
      <w:r w:rsidR="001645C0">
        <w:t>If unavoidable circumstances (= a valid excuse) prevent a student from attending a scheduled class, that student MUST notify the instructor in advance or within 24 hours of the missed class</w:t>
      </w:r>
      <w:r w:rsidR="004C0B49">
        <w:t xml:space="preserve"> so we can arrange for you to make up any work missed (e.g. a test)</w:t>
      </w:r>
      <w:r w:rsidR="001645C0">
        <w:t xml:space="preserve">. </w:t>
      </w:r>
      <w:r w:rsidR="007E7FB1">
        <w:t xml:space="preserve"> </w:t>
      </w:r>
      <w:r w:rsidR="00B33E65">
        <w:t xml:space="preserve">If a test is missed due to an EXCUSED absence, the student is responsible for scheduling a retest with the instructor. </w:t>
      </w:r>
      <w:r w:rsidR="007E7FB1">
        <w:t xml:space="preserve"> </w:t>
      </w:r>
      <w:r w:rsidR="00B33E65" w:rsidRPr="00D52243">
        <w:rPr>
          <w:b/>
        </w:rPr>
        <w:t>If the retest is not taken before the next scheduled test, a zero for the missed test will be given</w:t>
      </w:r>
      <w:r w:rsidR="004158FC">
        <w:t xml:space="preserve">. </w:t>
      </w:r>
      <w:r w:rsidR="007E7FB1">
        <w:t xml:space="preserve"> </w:t>
      </w:r>
      <w:r w:rsidR="00941551">
        <w:t xml:space="preserve">Students who, without a </w:t>
      </w:r>
      <w:r>
        <w:t xml:space="preserve">valid (e.g. </w:t>
      </w:r>
      <w:r w:rsidR="00941551">
        <w:t>doctor’s</w:t>
      </w:r>
      <w:r w:rsidR="00F43B7A">
        <w:t>)</w:t>
      </w:r>
      <w:r w:rsidR="00941551">
        <w:t xml:space="preserve"> excuse, request to take</w:t>
      </w:r>
      <w:r w:rsidR="00FC0740">
        <w:t xml:space="preserve"> </w:t>
      </w:r>
      <w:r>
        <w:t xml:space="preserve">an </w:t>
      </w:r>
      <w:r w:rsidR="00941551">
        <w:t>exam</w:t>
      </w:r>
      <w:r>
        <w:t xml:space="preserve"> late, will automatically have 2</w:t>
      </w:r>
      <w:r w:rsidR="00FC0740">
        <w:t>0 pts deducted f</w:t>
      </w:r>
      <w:r>
        <w:t>rom their 1st late exam and 30 points from their 2</w:t>
      </w:r>
      <w:r w:rsidRPr="003622E4">
        <w:rPr>
          <w:vertAlign w:val="superscript"/>
        </w:rPr>
        <w:t>nd</w:t>
      </w:r>
      <w:r>
        <w:t xml:space="preserve"> late exam, and 4</w:t>
      </w:r>
      <w:r w:rsidR="00FC0740">
        <w:t>0 points from their third</w:t>
      </w:r>
      <w:r>
        <w:t xml:space="preserve"> (In other words, don’t call in “sick” because you want more time to study)</w:t>
      </w:r>
      <w:r w:rsidR="00FC0740">
        <w:t>.</w:t>
      </w:r>
      <w:r w:rsidR="007E7FB1">
        <w:t xml:space="preserve"> </w:t>
      </w:r>
      <w:r w:rsidR="004C0B49">
        <w:t xml:space="preserve"> I will take roll and/or give </w:t>
      </w:r>
      <w:r w:rsidR="00806083">
        <w:t>random</w:t>
      </w:r>
      <w:r w:rsidR="004C0B49">
        <w:t xml:space="preserve"> quiz</w:t>
      </w:r>
      <w:r>
        <w:t>zes</w:t>
      </w:r>
      <w:r w:rsidR="004C0B49">
        <w:t xml:space="preserve"> </w:t>
      </w:r>
      <w:r>
        <w:t>during class</w:t>
      </w:r>
      <w:r w:rsidR="004C0B49">
        <w:t>.</w:t>
      </w:r>
      <w:r w:rsidR="007E7FB1">
        <w:t xml:space="preserve"> </w:t>
      </w:r>
      <w:r w:rsidR="004C0B49">
        <w:t xml:space="preserve"> </w:t>
      </w:r>
      <w:r w:rsidR="0022344A">
        <w:t xml:space="preserve">Attendance and preparation will be taken into account when determining your </w:t>
      </w:r>
      <w:r w:rsidR="00531A7F">
        <w:t xml:space="preserve">final </w:t>
      </w:r>
      <w:r w:rsidR="0022344A">
        <w:t>grade.</w:t>
      </w:r>
      <w:r w:rsidR="004C0B49">
        <w:t xml:space="preserve"> </w:t>
      </w:r>
      <w:r w:rsidR="00D52243">
        <w:t xml:space="preserve">  </w:t>
      </w:r>
    </w:p>
    <w:p w14:paraId="195A73B9" w14:textId="77777777" w:rsidR="00F43B7A" w:rsidRDefault="00F43B7A" w:rsidP="00043B3A"/>
    <w:p w14:paraId="3E164DE8" w14:textId="77777777" w:rsidR="007E7FB1" w:rsidRDefault="00F43B7A" w:rsidP="007E7FB1">
      <w:pPr>
        <w:ind w:left="540"/>
        <w:rPr>
          <w:b/>
        </w:rPr>
      </w:pPr>
      <w:r w:rsidRPr="007E7FB1">
        <w:rPr>
          <w:b/>
          <w:u w:val="single"/>
        </w:rPr>
        <w:t>Lab Attendance</w:t>
      </w:r>
    </w:p>
    <w:p w14:paraId="78B7A4FB" w14:textId="77777777" w:rsidR="001645C0" w:rsidRDefault="00F43B7A" w:rsidP="007E7FB1">
      <w:pPr>
        <w:ind w:left="540"/>
      </w:pPr>
      <w:r>
        <w:t xml:space="preserve">Expectations for lab attendance follow the above </w:t>
      </w:r>
      <w:r w:rsidR="00676598">
        <w:t>and have the following</w:t>
      </w:r>
      <w:r>
        <w:t xml:space="preserve"> additional specifications: labs are held on Tuesday and Wednesday, so there is little opportunity to make-up missed lab. </w:t>
      </w:r>
      <w:r w:rsidR="007E7FB1">
        <w:t xml:space="preserve"> </w:t>
      </w:r>
      <w:r w:rsidRPr="00676598">
        <w:rPr>
          <w:b/>
        </w:rPr>
        <w:t xml:space="preserve">Notify your instructor immediately if you will miss a lab and if at all possible attend </w:t>
      </w:r>
      <w:r w:rsidR="00676598" w:rsidRPr="00676598">
        <w:rPr>
          <w:b/>
        </w:rPr>
        <w:t>the lab for one of the other sections</w:t>
      </w:r>
      <w:r>
        <w:t xml:space="preserve">. </w:t>
      </w:r>
      <w:r w:rsidR="007E7FB1">
        <w:t xml:space="preserve"> </w:t>
      </w:r>
      <w:r>
        <w:t xml:space="preserve">Lab attendance and participation </w:t>
      </w:r>
      <w:r w:rsidR="00676598">
        <w:t>are part of your grade</w:t>
      </w:r>
      <w:r>
        <w:t xml:space="preserve"> and there will be minimal (=no) opportunity to review the missed mat</w:t>
      </w:r>
      <w:r w:rsidR="00396066">
        <w:t>erial if you do not attend lab.</w:t>
      </w:r>
      <w:r>
        <w:t xml:space="preserve"> </w:t>
      </w:r>
      <w:r w:rsidR="007E7FB1">
        <w:t xml:space="preserve"> </w:t>
      </w:r>
      <w:r w:rsidR="00676598">
        <w:t xml:space="preserve">Note that labs meet once a week for three hours – plan accordingly. </w:t>
      </w:r>
    </w:p>
    <w:p w14:paraId="38411A02" w14:textId="77777777" w:rsidR="001645C0" w:rsidRDefault="001645C0"/>
    <w:p w14:paraId="348F9D10" w14:textId="77777777" w:rsidR="007E7FB1" w:rsidRDefault="00B33E65" w:rsidP="007E7FB1">
      <w:pPr>
        <w:ind w:left="540"/>
      </w:pPr>
      <w:r w:rsidRPr="007E7FB1">
        <w:rPr>
          <w:b/>
          <w:u w:val="single"/>
        </w:rPr>
        <w:t>Classroom behavior</w:t>
      </w:r>
    </w:p>
    <w:p w14:paraId="04893C98" w14:textId="77777777" w:rsidR="00B33E65" w:rsidRDefault="00B33E65" w:rsidP="007E7FB1">
      <w:pPr>
        <w:ind w:left="540"/>
      </w:pPr>
      <w:r>
        <w:t>Behave with courtesy towards your fellow students</w:t>
      </w:r>
      <w:r w:rsidR="00D52243">
        <w:t xml:space="preserve"> and the instructor. </w:t>
      </w:r>
      <w:r w:rsidR="007E7FB1">
        <w:t xml:space="preserve"> </w:t>
      </w:r>
      <w:r w:rsidR="00D52243">
        <w:t xml:space="preserve">Avoid </w:t>
      </w:r>
      <w:r>
        <w:t xml:space="preserve">talking during </w:t>
      </w:r>
      <w:proofErr w:type="gramStart"/>
      <w:r>
        <w:t>lecture</w:t>
      </w:r>
      <w:proofErr w:type="gramEnd"/>
      <w:r>
        <w:t xml:space="preserve"> as it is highly disruptive to other students.  </w:t>
      </w:r>
      <w:r w:rsidRPr="00B33E65">
        <w:rPr>
          <w:u w:val="single"/>
        </w:rPr>
        <w:t>Cell phones should be turned off before coming to class.</w:t>
      </w:r>
      <w:r>
        <w:t xml:space="preserve"> </w:t>
      </w:r>
      <w:r w:rsidR="007E7FB1">
        <w:t xml:space="preserve"> </w:t>
      </w:r>
      <w:r>
        <w:t xml:space="preserve">Any student who persists in interrupting the class or </w:t>
      </w:r>
      <w:r w:rsidR="00941551">
        <w:t xml:space="preserve">who </w:t>
      </w:r>
      <w:r>
        <w:t>acts aggressively</w:t>
      </w:r>
      <w:r w:rsidR="0022344A">
        <w:t>/disrespectfully</w:t>
      </w:r>
      <w:r>
        <w:t xml:space="preserve"> </w:t>
      </w:r>
      <w:r w:rsidR="00DE1DC3">
        <w:t>will</w:t>
      </w:r>
      <w:r>
        <w:t xml:space="preserve"> be asked to leave.</w:t>
      </w:r>
    </w:p>
    <w:p w14:paraId="1FE6352A" w14:textId="77777777" w:rsidR="00043B3A" w:rsidRDefault="00043B3A" w:rsidP="00B33E65"/>
    <w:p w14:paraId="5D924A99" w14:textId="77777777" w:rsidR="00DE1DC3" w:rsidRPr="00DE1DC3" w:rsidRDefault="00FC0740" w:rsidP="00DE1DC3">
      <w:pPr>
        <w:ind w:left="540"/>
        <w:rPr>
          <w:b/>
          <w:u w:val="single"/>
        </w:rPr>
      </w:pPr>
      <w:r w:rsidRPr="00DE1DC3">
        <w:rPr>
          <w:b/>
          <w:u w:val="single"/>
        </w:rPr>
        <w:t>Grammar</w:t>
      </w:r>
    </w:p>
    <w:p w14:paraId="5044AE37" w14:textId="77777777" w:rsidR="00FC0740" w:rsidRPr="00D52243" w:rsidRDefault="00FC0740" w:rsidP="00DE1DC3">
      <w:pPr>
        <w:ind w:left="540"/>
        <w:rPr>
          <w:b/>
        </w:rPr>
      </w:pPr>
      <w:r>
        <w:t xml:space="preserve">Correct grammar, punctuation, spelling, capitalization and paragraphing should be incorporated in exams as well as any typed reports. </w:t>
      </w:r>
      <w:r w:rsidR="00DE1DC3">
        <w:t xml:space="preserve"> </w:t>
      </w:r>
      <w:r w:rsidRPr="00D52243">
        <w:rPr>
          <w:b/>
        </w:rPr>
        <w:t xml:space="preserve">Spelling and Grammar will be graded. </w:t>
      </w:r>
    </w:p>
    <w:p w14:paraId="75DC5DA0" w14:textId="77777777" w:rsidR="00941551" w:rsidRDefault="00941551" w:rsidP="00B33E65"/>
    <w:p w14:paraId="2200C7AD" w14:textId="77777777" w:rsidR="00DE1DC3" w:rsidRPr="00DE1DC3" w:rsidRDefault="00F77FD2" w:rsidP="00DE1DC3">
      <w:pPr>
        <w:ind w:left="540"/>
        <w:rPr>
          <w:b/>
          <w:u w:val="single"/>
        </w:rPr>
      </w:pPr>
      <w:r w:rsidRPr="00DE1DC3">
        <w:rPr>
          <w:b/>
          <w:u w:val="single"/>
        </w:rPr>
        <w:t xml:space="preserve">Lecture </w:t>
      </w:r>
      <w:r w:rsidR="00DE1DC3" w:rsidRPr="00DE1DC3">
        <w:rPr>
          <w:b/>
          <w:u w:val="single"/>
        </w:rPr>
        <w:t>Examinations</w:t>
      </w:r>
    </w:p>
    <w:p w14:paraId="12F8F7C4" w14:textId="77777777" w:rsidR="00F77FD2" w:rsidRDefault="00B80FEC" w:rsidP="00DE1DC3">
      <w:pPr>
        <w:ind w:left="540"/>
      </w:pPr>
      <w:r w:rsidRPr="00D52243">
        <w:rPr>
          <w:b/>
        </w:rPr>
        <w:t xml:space="preserve">Any material covered during the lecture period </w:t>
      </w:r>
      <w:r w:rsidR="00160B02" w:rsidRPr="00160B02">
        <w:rPr>
          <w:b/>
          <w:i/>
        </w:rPr>
        <w:t>or assigned in your reading</w:t>
      </w:r>
      <w:r w:rsidR="00160B02">
        <w:rPr>
          <w:b/>
        </w:rPr>
        <w:t xml:space="preserve"> </w:t>
      </w:r>
      <w:r w:rsidRPr="00D52243">
        <w:rPr>
          <w:b/>
        </w:rPr>
        <w:t>may be included in the examinations</w:t>
      </w:r>
      <w:r w:rsidRPr="00FC0740">
        <w:t>.</w:t>
      </w:r>
      <w:r w:rsidR="00DE1DC3">
        <w:t xml:space="preserve"> </w:t>
      </w:r>
      <w:r w:rsidRPr="00FC0740">
        <w:t xml:space="preserve"> This </w:t>
      </w:r>
      <w:r w:rsidR="00E81EB7">
        <w:t>can</w:t>
      </w:r>
      <w:r w:rsidRPr="00FC0740">
        <w:t xml:space="preserve"> include</w:t>
      </w:r>
      <w:r w:rsidR="00160B02">
        <w:t xml:space="preserve"> textbook illustrations, films,</w:t>
      </w:r>
      <w:r w:rsidR="00E81EB7">
        <w:t xml:space="preserve"> .</w:t>
      </w:r>
      <w:proofErr w:type="spellStart"/>
      <w:r w:rsidR="00E81EB7">
        <w:t>ppt</w:t>
      </w:r>
      <w:proofErr w:type="spellEnd"/>
      <w:r w:rsidR="00E81EB7">
        <w:t xml:space="preserve"> slides AND actual lectures</w:t>
      </w:r>
      <w:r w:rsidRPr="00FC0740">
        <w:t>.</w:t>
      </w:r>
      <w:r w:rsidR="00E81EB7">
        <w:t xml:space="preserve"> </w:t>
      </w:r>
      <w:r w:rsidR="00DE1DC3">
        <w:t xml:space="preserve"> </w:t>
      </w:r>
      <w:r w:rsidR="00E81EB7" w:rsidRPr="00E81EB7">
        <w:rPr>
          <w:u w:val="single"/>
        </w:rPr>
        <w:t>Take notes</w:t>
      </w:r>
      <w:r w:rsidR="00DE1DC3">
        <w:rPr>
          <w:u w:val="single"/>
        </w:rPr>
        <w:t>!</w:t>
      </w:r>
      <w:r w:rsidR="00DE1DC3">
        <w:t xml:space="preserve"> </w:t>
      </w:r>
      <w:r w:rsidR="00E81EB7">
        <w:t xml:space="preserve"> </w:t>
      </w:r>
      <w:r w:rsidR="0022344A">
        <w:t>Lecture t</w:t>
      </w:r>
      <w:r w:rsidRPr="00FC0740">
        <w:t>ests will consist of 50-100 questions</w:t>
      </w:r>
      <w:r w:rsidR="00A4358B">
        <w:t xml:space="preserve"> including multiple choice, T/F, short answer, and essay</w:t>
      </w:r>
      <w:r w:rsidRPr="008F4E92">
        <w:rPr>
          <w:b/>
        </w:rPr>
        <w:t xml:space="preserve">. </w:t>
      </w:r>
      <w:r w:rsidR="00DE1DC3">
        <w:rPr>
          <w:b/>
        </w:rPr>
        <w:t xml:space="preserve"> </w:t>
      </w:r>
      <w:r w:rsidR="00E81EB7" w:rsidRPr="008F4E92">
        <w:rPr>
          <w:b/>
        </w:rPr>
        <w:t>Exams may be in-class</w:t>
      </w:r>
      <w:r w:rsidR="00531A7F" w:rsidRPr="008F4E92">
        <w:rPr>
          <w:b/>
        </w:rPr>
        <w:t>,</w:t>
      </w:r>
      <w:r w:rsidR="00E81EB7" w:rsidRPr="008F4E92">
        <w:rPr>
          <w:b/>
        </w:rPr>
        <w:t xml:space="preserve"> take-home</w:t>
      </w:r>
      <w:r w:rsidR="00531A7F" w:rsidRPr="008F4E92">
        <w:rPr>
          <w:b/>
        </w:rPr>
        <w:t xml:space="preserve"> or a combination</w:t>
      </w:r>
      <w:r w:rsidR="00531A7F">
        <w:t xml:space="preserve"> </w:t>
      </w:r>
      <w:r w:rsidR="00E81EB7">
        <w:t xml:space="preserve">(if take-home, you will be notified ~1 week ahead of time). </w:t>
      </w:r>
      <w:r w:rsidR="00DE1DC3">
        <w:t xml:space="preserve"> </w:t>
      </w:r>
      <w:r w:rsidRPr="00D52243">
        <w:rPr>
          <w:b/>
        </w:rPr>
        <w:t>Quizzes may be given at any time</w:t>
      </w:r>
      <w:r>
        <w:rPr>
          <w:b/>
        </w:rPr>
        <w:t>, without notice</w:t>
      </w:r>
      <w:r w:rsidRPr="00FC0740">
        <w:t xml:space="preserve">. There will be no make-up quizzes. </w:t>
      </w:r>
      <w:r w:rsidR="00DE1DC3">
        <w:t xml:space="preserve"> </w:t>
      </w:r>
      <w:r w:rsidRPr="00FC0740">
        <w:t xml:space="preserve">If a student misses one exam due to a preapproved excused absence, </w:t>
      </w:r>
      <w:r w:rsidR="00DE1DC3">
        <w:t>s/</w:t>
      </w:r>
      <w:r w:rsidRPr="00FC0740">
        <w:t>he must make up the missed test before the next exam or receive a zero fo</w:t>
      </w:r>
      <w:r>
        <w:t>r the missed test.</w:t>
      </w:r>
      <w:r w:rsidR="00DE1DC3">
        <w:t xml:space="preserve"> </w:t>
      </w:r>
    </w:p>
    <w:p w14:paraId="7445CB5A" w14:textId="77777777" w:rsidR="00F77FD2" w:rsidRDefault="00F77FD2" w:rsidP="00B80FEC"/>
    <w:p w14:paraId="349741E5" w14:textId="77777777" w:rsidR="003A27FC" w:rsidRPr="003A27FC" w:rsidRDefault="00F77FD2" w:rsidP="003A27FC">
      <w:pPr>
        <w:ind w:left="540"/>
        <w:rPr>
          <w:b/>
          <w:u w:val="single"/>
        </w:rPr>
      </w:pPr>
      <w:r w:rsidRPr="003A27FC">
        <w:rPr>
          <w:b/>
          <w:u w:val="single"/>
        </w:rPr>
        <w:t>Lab Examinations</w:t>
      </w:r>
    </w:p>
    <w:p w14:paraId="29C7ADF5" w14:textId="1D378BBF" w:rsidR="00B80FEC" w:rsidRDefault="00F77FD2" w:rsidP="003A27FC">
      <w:pPr>
        <w:ind w:left="540"/>
      </w:pPr>
      <w:r w:rsidRPr="00F77FD2">
        <w:t>Due to the time involved for set-up and breakdown of practical (lab) exams, a missed lab exam should be avoided if at all possible.</w:t>
      </w:r>
      <w:r w:rsidR="003A27FC">
        <w:t xml:space="preserve"> </w:t>
      </w:r>
      <w:r w:rsidRPr="00F77FD2">
        <w:t xml:space="preserve"> If unavoidable circumstances result in a missed lab exam or quiz, a make-up will be offered in an </w:t>
      </w:r>
      <w:r w:rsidRPr="00F77FD2">
        <w:rPr>
          <w:u w:val="single"/>
        </w:rPr>
        <w:t>alternate</w:t>
      </w:r>
      <w:r w:rsidRPr="00F77FD2">
        <w:t xml:space="preserve"> format </w:t>
      </w:r>
      <w:r w:rsidRPr="00F77FD2">
        <w:rPr>
          <w:b/>
        </w:rPr>
        <w:t>providing the absence was excused</w:t>
      </w:r>
      <w:r w:rsidRPr="00F77FD2">
        <w:t xml:space="preserve">. </w:t>
      </w:r>
      <w:r w:rsidR="003A27FC">
        <w:t xml:space="preserve"> </w:t>
      </w:r>
      <w:r>
        <w:t xml:space="preserve">If the absence is unexcused, there will be no make-up available. </w:t>
      </w:r>
      <w:r w:rsidR="00F765CA">
        <w:t xml:space="preserve"> Lab exams will be held Wednesday evening the week of the exam.  You must sign up for a time slot in advance.  One time will be 6:00-7:30pm, and the second will be 7:30-9:00.</w:t>
      </w:r>
      <w:bookmarkStart w:id="0" w:name="_GoBack"/>
      <w:bookmarkEnd w:id="0"/>
      <w:r w:rsidR="00F765CA">
        <w:t xml:space="preserve"> </w:t>
      </w:r>
    </w:p>
    <w:p w14:paraId="6C695995" w14:textId="77777777" w:rsidR="000F4F73" w:rsidRDefault="000F4F73" w:rsidP="00B80FEC"/>
    <w:p w14:paraId="7AFF28C0" w14:textId="29CB4C01" w:rsidR="00DA2148" w:rsidRPr="00DA2148" w:rsidRDefault="00DA2148" w:rsidP="00DA2148">
      <w:pPr>
        <w:ind w:firstLine="540"/>
        <w:rPr>
          <w:b/>
          <w:u w:val="single"/>
        </w:rPr>
      </w:pPr>
      <w:r w:rsidRPr="00DA2148">
        <w:rPr>
          <w:b/>
          <w:u w:val="single"/>
        </w:rPr>
        <w:t>Lab Quizzes</w:t>
      </w:r>
    </w:p>
    <w:p w14:paraId="1FE974A1" w14:textId="0081BDFC" w:rsidR="00685A9A" w:rsidRDefault="00685A9A" w:rsidP="00DA2148">
      <w:pPr>
        <w:ind w:left="540"/>
      </w:pPr>
      <w:r w:rsidRPr="00685A9A">
        <w:t>Quizzes are administered at the beginning of lab</w:t>
      </w:r>
      <w:r w:rsidR="00DA2148">
        <w:t xml:space="preserve"> (5 minutes after class begins)</w:t>
      </w:r>
      <w:r w:rsidRPr="00685A9A">
        <w:t xml:space="preserve">; </w:t>
      </w:r>
      <w:r w:rsidRPr="005A4F73">
        <w:rPr>
          <w:b/>
        </w:rPr>
        <w:t>no make-ups will be given during class or afterwards</w:t>
      </w:r>
      <w:r w:rsidRPr="00685A9A">
        <w:t>.</w:t>
      </w:r>
      <w:r w:rsidR="00DA2148">
        <w:t xml:space="preserve"> </w:t>
      </w:r>
      <w:r w:rsidRPr="00685A9A">
        <w:t xml:space="preserve"> You are required to attend your registered lab section for all quizzes unless you have a verifiable excuse or permission of the lab instructors </w:t>
      </w:r>
      <w:r w:rsidR="00DA2148">
        <w:t xml:space="preserve">involved.  </w:t>
      </w:r>
      <w:r w:rsidR="00714BD3">
        <w:t xml:space="preserve">You must arrive within 10 minutes after the start of lab in order to take the quiz.  </w:t>
      </w:r>
      <w:r w:rsidR="00DA2148">
        <w:t>Arriving after</w:t>
      </w:r>
      <w:r w:rsidR="00714BD3">
        <w:t xml:space="preserve"> 10 minutes or after</w:t>
      </w:r>
      <w:r w:rsidR="00DA2148">
        <w:t xml:space="preserve"> the quiz has been given </w:t>
      </w:r>
      <w:r w:rsidRPr="00685A9A">
        <w:t>will result in a 0 for that quiz. </w:t>
      </w:r>
      <w:r w:rsidR="00DA2148">
        <w:t xml:space="preserve"> </w:t>
      </w:r>
      <w:r w:rsidRPr="00685A9A">
        <w:t xml:space="preserve">Each scheduled quiz will be administered separately to each lab section. Because these quizzes are unique to each section it is recommended that you take your section’s quiz. </w:t>
      </w:r>
      <w:r w:rsidR="00DA2148">
        <w:t xml:space="preserve"> </w:t>
      </w:r>
      <w:r w:rsidRPr="00685A9A">
        <w:t>If you have an excused absence on a quiz day, you may ta</w:t>
      </w:r>
      <w:r w:rsidR="00DA2148">
        <w:t>ke the quiz in another section.</w:t>
      </w:r>
    </w:p>
    <w:p w14:paraId="388D5C2D" w14:textId="77777777" w:rsidR="00714BD3" w:rsidRDefault="00714BD3" w:rsidP="00B80FEC"/>
    <w:p w14:paraId="5A2C1230" w14:textId="2877587A" w:rsidR="00685A9A" w:rsidRPr="00714BD3" w:rsidRDefault="00714BD3" w:rsidP="00714BD3">
      <w:pPr>
        <w:ind w:left="540"/>
        <w:rPr>
          <w:b/>
          <w:u w:val="single"/>
        </w:rPr>
      </w:pPr>
      <w:r w:rsidRPr="00714BD3">
        <w:rPr>
          <w:b/>
          <w:u w:val="single"/>
        </w:rPr>
        <w:t>Lab Assignments</w:t>
      </w:r>
    </w:p>
    <w:p w14:paraId="2B1A3BDD" w14:textId="3C4CD557" w:rsidR="00714BD3" w:rsidRDefault="00714BD3" w:rsidP="00714BD3">
      <w:pPr>
        <w:ind w:left="540"/>
      </w:pPr>
      <w:r w:rsidRPr="00714BD3">
        <w:t xml:space="preserve">Graded assignments are due at the beginning of the lab session one week after the actual lab work was done, unless otherwise noted. </w:t>
      </w:r>
      <w:r>
        <w:t xml:space="preserve"> </w:t>
      </w:r>
      <w:r w:rsidRPr="005A4F73">
        <w:rPr>
          <w:b/>
        </w:rPr>
        <w:t>Assignments turned in after the start of the lab session will be considered late work</w:t>
      </w:r>
      <w:r w:rsidRPr="00714BD3">
        <w:t xml:space="preserve">. </w:t>
      </w:r>
      <w:r>
        <w:t xml:space="preserve"> </w:t>
      </w:r>
      <w:r w:rsidRPr="00714BD3">
        <w:t xml:space="preserve">If you are unable to turn in your work during your regular lab section and are not able to hand it in directly to your instructor, DO NOT leave an assignment at your instructor's office.  Rather (1) make a photocopy of your assignment for safekeeping and (2) hand in the original to the staff of the departmental office (220 Bartram Hall) during regular office hours (8am -4pm). </w:t>
      </w:r>
      <w:r w:rsidR="005A4F73">
        <w:t xml:space="preserve"> </w:t>
      </w:r>
      <w:r w:rsidRPr="00714BD3">
        <w:t>Late work will be penalized 1</w:t>
      </w:r>
      <w:r>
        <w:t>0% of the total points per day.</w:t>
      </w:r>
    </w:p>
    <w:p w14:paraId="7149D56B" w14:textId="77777777" w:rsidR="00714BD3" w:rsidRDefault="00714BD3" w:rsidP="00B80FEC"/>
    <w:p w14:paraId="209E9135" w14:textId="77777777" w:rsidR="003A27FC" w:rsidRPr="003A27FC" w:rsidRDefault="00BA2C34" w:rsidP="003A27FC">
      <w:pPr>
        <w:ind w:left="540"/>
        <w:rPr>
          <w:b/>
          <w:u w:val="single"/>
        </w:rPr>
      </w:pPr>
      <w:r w:rsidRPr="003A27FC">
        <w:rPr>
          <w:b/>
          <w:u w:val="single"/>
        </w:rPr>
        <w:t>Field r</w:t>
      </w:r>
      <w:r w:rsidR="000F4F73" w:rsidRPr="003A27FC">
        <w:rPr>
          <w:b/>
          <w:u w:val="single"/>
        </w:rPr>
        <w:t>eport</w:t>
      </w:r>
    </w:p>
    <w:p w14:paraId="7E355D44" w14:textId="77777777" w:rsidR="008F5A37" w:rsidRPr="00930221" w:rsidRDefault="00531A7F" w:rsidP="003A27FC">
      <w:pPr>
        <w:ind w:left="540"/>
      </w:pPr>
      <w:r w:rsidRPr="00531A7F">
        <w:t xml:space="preserve">Students will complete a </w:t>
      </w:r>
      <w:r>
        <w:t xml:space="preserve">formal </w:t>
      </w:r>
      <w:r w:rsidRPr="00531A7F">
        <w:t>field report as part of their lab grade.</w:t>
      </w:r>
      <w:r w:rsidR="003A27FC">
        <w:t xml:space="preserve"> </w:t>
      </w:r>
      <w:r w:rsidRPr="00531A7F">
        <w:t xml:space="preserve"> </w:t>
      </w:r>
      <w:r w:rsidR="008F5A37" w:rsidRPr="00930221">
        <w:t xml:space="preserve">You will complete this assignment by yourself, but for the field observation section you may in groups of 2 or 3. </w:t>
      </w:r>
      <w:r w:rsidR="003A27FC">
        <w:t xml:space="preserve"> </w:t>
      </w:r>
      <w:r w:rsidR="008F5A37" w:rsidRPr="00930221">
        <w:t xml:space="preserve">Meet with your lab partner(s) in an area you expect to find several species of vertebrates (e.g. a park or preserve, a veterinary clinic, a 'wild' area on campus, or your favorite fishing spot). </w:t>
      </w:r>
      <w:r w:rsidR="003A27FC">
        <w:t xml:space="preserve"> </w:t>
      </w:r>
      <w:r w:rsidR="008F5A37" w:rsidRPr="00930221">
        <w:t xml:space="preserve">Note weather conditions, date, and time. </w:t>
      </w:r>
      <w:r w:rsidR="003A27FC">
        <w:t xml:space="preserve"> </w:t>
      </w:r>
      <w:r w:rsidR="008F5A37" w:rsidRPr="00930221">
        <w:rPr>
          <w:b/>
          <w:bCs/>
        </w:rPr>
        <w:t>Observe/</w:t>
      </w:r>
      <w:r w:rsidR="008F5A37">
        <w:rPr>
          <w:b/>
          <w:bCs/>
        </w:rPr>
        <w:t xml:space="preserve"> </w:t>
      </w:r>
      <w:r w:rsidR="008F5A37" w:rsidRPr="00930221">
        <w:rPr>
          <w:b/>
          <w:bCs/>
        </w:rPr>
        <w:t xml:space="preserve">photograph and identify </w:t>
      </w:r>
      <w:r w:rsidR="008F5A37" w:rsidRPr="00930221">
        <w:rPr>
          <w:b/>
          <w:bCs/>
          <w:i/>
          <w:iCs/>
        </w:rPr>
        <w:t>at least 25</w:t>
      </w:r>
      <w:r w:rsidR="008F5A37" w:rsidRPr="00930221">
        <w:rPr>
          <w:b/>
          <w:bCs/>
        </w:rPr>
        <w:t xml:space="preserve"> species of vertebrates. </w:t>
      </w:r>
      <w:r w:rsidR="003A27FC">
        <w:rPr>
          <w:b/>
          <w:bCs/>
        </w:rPr>
        <w:t xml:space="preserve"> </w:t>
      </w:r>
      <w:r w:rsidR="008F5A37" w:rsidRPr="00930221">
        <w:t>Try to get as many vertebrates in one spot as possible. Write the field report to describe your findings.</w:t>
      </w:r>
      <w:r w:rsidR="003A27FC">
        <w:t xml:space="preserve"> </w:t>
      </w:r>
      <w:r w:rsidR="008F5A37" w:rsidRPr="00930221">
        <w:rPr>
          <w:b/>
          <w:bCs/>
        </w:rPr>
        <w:t xml:space="preserve"> </w:t>
      </w:r>
      <w:r w:rsidR="008F5A37" w:rsidRPr="00930221">
        <w:t xml:space="preserve">Briefly state your purpose, where you were, what you did, and how you observed your animals in an Introduction. </w:t>
      </w:r>
      <w:r w:rsidR="003A27FC">
        <w:t xml:space="preserve"> </w:t>
      </w:r>
      <w:r w:rsidR="008F5A37" w:rsidRPr="00930221">
        <w:t xml:space="preserve">For every taxon that you ID, include the scientific name, </w:t>
      </w:r>
      <w:proofErr w:type="gramStart"/>
      <w:r w:rsidR="008F5A37" w:rsidRPr="00930221">
        <w:t>who</w:t>
      </w:r>
      <w:proofErr w:type="gramEnd"/>
      <w:r w:rsidR="008F5A37" w:rsidRPr="00930221">
        <w:t xml:space="preserve"> first gave it a scientific name (authority), and the year (e.g. “Yellow-bellied Sapsucker, </w:t>
      </w:r>
      <w:proofErr w:type="spellStart"/>
      <w:r w:rsidR="008F5A37" w:rsidRPr="00930221">
        <w:rPr>
          <w:i/>
          <w:iCs/>
        </w:rPr>
        <w:t>Sphyrapicus</w:t>
      </w:r>
      <w:proofErr w:type="spellEnd"/>
      <w:r w:rsidR="008F5A37" w:rsidRPr="00930221">
        <w:rPr>
          <w:i/>
          <w:iCs/>
        </w:rPr>
        <w:t xml:space="preserve"> </w:t>
      </w:r>
      <w:proofErr w:type="spellStart"/>
      <w:r w:rsidR="008F5A37" w:rsidRPr="00930221">
        <w:rPr>
          <w:i/>
          <w:iCs/>
        </w:rPr>
        <w:t>varius</w:t>
      </w:r>
      <w:proofErr w:type="spellEnd"/>
      <w:r w:rsidR="008F5A37" w:rsidRPr="00930221">
        <w:t xml:space="preserve"> (Linnaeus, 1766)”) at least once along with its Class and current Family name. </w:t>
      </w:r>
      <w:r w:rsidR="003A27FC">
        <w:t xml:space="preserve"> </w:t>
      </w:r>
      <w:r w:rsidR="008F5A37" w:rsidRPr="00930221">
        <w:t xml:space="preserve">Provide at least one photograph or illustration of the animal in a Figure (with caption and attribution), distributional data, and biogeographical, ecological, and/or conservation information. </w:t>
      </w:r>
      <w:r w:rsidR="003A27FC">
        <w:t xml:space="preserve"> </w:t>
      </w:r>
      <w:r w:rsidR="008F5A37" w:rsidRPr="00930221">
        <w:t xml:space="preserve">Try to find out something new and interesting about each animal. Use the report to force yourself to dig for information, the more the better! </w:t>
      </w:r>
      <w:r w:rsidR="003A27FC">
        <w:t xml:space="preserve"> </w:t>
      </w:r>
      <w:r w:rsidR="008F5A37" w:rsidRPr="00930221">
        <w:t xml:space="preserve">Use in-text citations. Include Conclusions (What can you say about the area you visited? What did you learn?) </w:t>
      </w:r>
      <w:proofErr w:type="gramStart"/>
      <w:r w:rsidR="008F5A37" w:rsidRPr="00930221">
        <w:t>and</w:t>
      </w:r>
      <w:proofErr w:type="gramEnd"/>
      <w:r w:rsidR="008F5A37" w:rsidRPr="00930221">
        <w:t xml:space="preserve"> Literature Cited sections; </w:t>
      </w:r>
      <w:r w:rsidR="008F5A37" w:rsidRPr="00930221">
        <w:rPr>
          <w:u w:val="single"/>
        </w:rPr>
        <w:t>peer reviewed sources only, please use an appropriate citation style.</w:t>
      </w:r>
    </w:p>
    <w:p w14:paraId="6047F0B0" w14:textId="77777777" w:rsidR="00531A7F" w:rsidRPr="00F77FD2" w:rsidRDefault="00531A7F" w:rsidP="00B80FEC"/>
    <w:p w14:paraId="42E97ADC" w14:textId="77777777" w:rsidR="003A27FC" w:rsidRPr="003A27FC" w:rsidRDefault="00941551" w:rsidP="003A27FC">
      <w:pPr>
        <w:ind w:left="540"/>
        <w:rPr>
          <w:b/>
          <w:u w:val="single"/>
        </w:rPr>
      </w:pPr>
      <w:r w:rsidRPr="003A27FC">
        <w:rPr>
          <w:b/>
          <w:u w:val="single"/>
        </w:rPr>
        <w:t>Incomplete (“I”)</w:t>
      </w:r>
    </w:p>
    <w:p w14:paraId="121B2B7B" w14:textId="77777777" w:rsidR="00FC0740" w:rsidRDefault="00774993" w:rsidP="003A27FC">
      <w:pPr>
        <w:ind w:left="540"/>
      </w:pPr>
      <w:r>
        <w:t xml:space="preserve">If a student has completed the majority of the course work and particular DOCUMENTED circumstances prevent completion of the course in the time allotted, the student may, </w:t>
      </w:r>
      <w:r w:rsidRPr="00774993">
        <w:rPr>
          <w:u w:val="single"/>
        </w:rPr>
        <w:t>with the agreement of the instructor</w:t>
      </w:r>
      <w:r>
        <w:t xml:space="preserve">, be assigned an “I” pending resolution of the grade. All incompletes MUST be resolved by the end of the following term or the student will receive a grade of “E” (failing). </w:t>
      </w:r>
    </w:p>
    <w:p w14:paraId="375FD431" w14:textId="77777777" w:rsidR="00F77FD2" w:rsidRPr="00D52243" w:rsidRDefault="00F77FD2" w:rsidP="00B33E65">
      <w:pPr>
        <w:rPr>
          <w:u w:val="single"/>
        </w:rPr>
      </w:pPr>
    </w:p>
    <w:p w14:paraId="725C32B7" w14:textId="77777777" w:rsidR="00D32E55" w:rsidRDefault="00160B02" w:rsidP="003A27FC">
      <w:pPr>
        <w:tabs>
          <w:tab w:val="left" w:pos="540"/>
        </w:tabs>
      </w:pPr>
      <w:r>
        <w:rPr>
          <w:b/>
          <w:bCs/>
        </w:rPr>
        <w:t>V</w:t>
      </w:r>
      <w:r w:rsidR="00D32E55">
        <w:rPr>
          <w:b/>
          <w:bCs/>
        </w:rPr>
        <w:t>I.</w:t>
      </w:r>
      <w:r w:rsidR="00C96FC4">
        <w:rPr>
          <w:b/>
          <w:bCs/>
        </w:rPr>
        <w:tab/>
      </w:r>
      <w:r w:rsidR="000D36F7">
        <w:rPr>
          <w:b/>
          <w:bCs/>
        </w:rPr>
        <w:t>Drop/Add/</w:t>
      </w:r>
      <w:r w:rsidR="001645C0">
        <w:rPr>
          <w:b/>
          <w:bCs/>
        </w:rPr>
        <w:t>Withdrawal</w:t>
      </w:r>
      <w:r w:rsidR="001645C0">
        <w:t xml:space="preserve">: </w:t>
      </w:r>
    </w:p>
    <w:p w14:paraId="56128B4B" w14:textId="77777777" w:rsidR="001645C0" w:rsidRDefault="000D36F7" w:rsidP="00C96FC4">
      <w:pPr>
        <w:ind w:left="540"/>
        <w:rPr>
          <w:b/>
        </w:rPr>
      </w:pPr>
      <w:r>
        <w:t>A student can drop/add during the drop add period with no penalty. After drop/add, a student who drops will receive a W until the date listed in the academic calendar. After that date, the student may be assigned an “E”</w:t>
      </w:r>
      <w:r w:rsidR="006442DA">
        <w:t xml:space="preserve"> (fail</w:t>
      </w:r>
      <w:r>
        <w:t xml:space="preserve">). </w:t>
      </w:r>
      <w:r w:rsidRPr="006442DA">
        <w:rPr>
          <w:b/>
        </w:rPr>
        <w:t>Note: it is the responsibility of the STUDENT to withdraw from a course, not the instructor. Failure to attend class is NOT a drop.</w:t>
      </w:r>
    </w:p>
    <w:p w14:paraId="0A694CDF" w14:textId="77777777" w:rsidR="00265B80" w:rsidRDefault="00265B80"/>
    <w:p w14:paraId="01710FC5" w14:textId="77777777" w:rsidR="00D32E55" w:rsidRPr="00522B59" w:rsidRDefault="00160B02" w:rsidP="00C96FC4">
      <w:pPr>
        <w:tabs>
          <w:tab w:val="left" w:pos="540"/>
        </w:tabs>
        <w:rPr>
          <w:b/>
        </w:rPr>
      </w:pPr>
      <w:r w:rsidRPr="00522B59">
        <w:rPr>
          <w:b/>
        </w:rPr>
        <w:t>V</w:t>
      </w:r>
      <w:r w:rsidR="00D32E55" w:rsidRPr="00522B59">
        <w:rPr>
          <w:b/>
        </w:rPr>
        <w:t xml:space="preserve">II. </w:t>
      </w:r>
      <w:r w:rsidR="00C96FC4">
        <w:rPr>
          <w:b/>
        </w:rPr>
        <w:tab/>
      </w:r>
      <w:r w:rsidR="00D32E55" w:rsidRPr="00522B59">
        <w:rPr>
          <w:b/>
        </w:rPr>
        <w:t>Honesty Policy:</w:t>
      </w:r>
    </w:p>
    <w:p w14:paraId="6976B016" w14:textId="77777777" w:rsidR="00D32E55" w:rsidRPr="00D32E55" w:rsidRDefault="00D32E55" w:rsidP="00C96FC4">
      <w:pPr>
        <w:ind w:left="540"/>
      </w:pPr>
      <w:r w:rsidRPr="00D32E55">
        <w:t>All students registered at the University of Florida have agreed to comply with the following statement: “I understand that the University of Florida expects its students to be honest in all their academic work. I agree to adhere to this commitment to academic honesty and understand that my failure to comply with this commitment may result in disciplinary action up to and including expulsion from the University.”</w:t>
      </w:r>
    </w:p>
    <w:p w14:paraId="094E2CB0" w14:textId="77777777" w:rsidR="00D32E55" w:rsidRDefault="00D32E55" w:rsidP="00C96FC4">
      <w:pPr>
        <w:ind w:left="540"/>
      </w:pPr>
    </w:p>
    <w:p w14:paraId="17152213" w14:textId="77777777" w:rsidR="00D32E55" w:rsidRPr="00D32E55" w:rsidRDefault="00D32E55" w:rsidP="00C96FC4">
      <w:pPr>
        <w:ind w:left="540"/>
      </w:pPr>
      <w:r w:rsidRPr="00D32E55">
        <w:t>In addition, on all work submitted for credit the following pledge is either required or implied: “</w:t>
      </w:r>
      <w:r w:rsidRPr="00D32E55">
        <w:rPr>
          <w:i/>
        </w:rPr>
        <w:t>On my honor I have neither given nor received unauthorized aid in doing this assignment</w:t>
      </w:r>
      <w:r w:rsidRPr="00D32E55">
        <w:t>.”</w:t>
      </w:r>
    </w:p>
    <w:p w14:paraId="20C8E6FB" w14:textId="77777777" w:rsidR="00D32E55" w:rsidRDefault="00D32E55" w:rsidP="00C96FC4">
      <w:pPr>
        <w:ind w:left="540"/>
      </w:pPr>
    </w:p>
    <w:p w14:paraId="5651E7E0" w14:textId="77777777" w:rsidR="00D32E55" w:rsidRDefault="00D32E55" w:rsidP="00C96FC4">
      <w:pPr>
        <w:ind w:left="540"/>
      </w:pPr>
      <w:r w:rsidRPr="00D32E55">
        <w:t xml:space="preserve">If you witness any instances of academic dishonesty in this class, please notify the instructor or contact the Student Honor Court (392-1631) or Cheating Hotline (392-6999). For additional information on Academic Honesty, please refer to the University of Florida Academic Honesty Guidelines at: </w:t>
      </w:r>
      <w:hyperlink r:id="rId8" w:history="1">
        <w:r w:rsidRPr="00D32E55">
          <w:rPr>
            <w:color w:val="000099"/>
            <w:u w:val="single"/>
          </w:rPr>
          <w:t>http://www.dso.ufl.edu/judicial/procedures/academicguide.html</w:t>
        </w:r>
      </w:hyperlink>
      <w:r w:rsidRPr="00D32E55">
        <w:t>.</w:t>
      </w:r>
    </w:p>
    <w:p w14:paraId="1F395B29" w14:textId="77777777" w:rsidR="00531A7F" w:rsidRDefault="00531A7F" w:rsidP="00522B59"/>
    <w:p w14:paraId="766B051D" w14:textId="77777777" w:rsidR="00D32E55" w:rsidRPr="00D32E55" w:rsidRDefault="00D32E55" w:rsidP="00C96FC4">
      <w:pPr>
        <w:tabs>
          <w:tab w:val="left" w:pos="540"/>
        </w:tabs>
      </w:pPr>
      <w:r w:rsidRPr="00522B59">
        <w:rPr>
          <w:b/>
        </w:rPr>
        <w:t>VIII. Accommodation for Students with Disabilitie</w:t>
      </w:r>
      <w:r w:rsidRPr="00522B59">
        <w:t>s:</w:t>
      </w:r>
    </w:p>
    <w:p w14:paraId="02B025D8" w14:textId="77777777" w:rsidR="00D32E55" w:rsidRPr="00D32E55" w:rsidRDefault="00D32E55" w:rsidP="00C96FC4">
      <w:pPr>
        <w:ind w:left="540"/>
      </w:pPr>
      <w:r w:rsidRPr="00D32E55">
        <w:t xml:space="preserve">Students who will require a classroom accommodation for a disability must contact the Dean of Students Office of Disability Resources, in Peabody 202 (phone: 352-392-1261). Please see the University of Florida Disability Resources website for more information at: </w:t>
      </w:r>
      <w:hyperlink r:id="rId9" w:history="1">
        <w:r w:rsidRPr="00D32E55">
          <w:rPr>
            <w:color w:val="000099"/>
            <w:u w:val="single"/>
          </w:rPr>
          <w:t>http://www.dso.ufl.edu/drp/services/</w:t>
        </w:r>
      </w:hyperlink>
      <w:r w:rsidRPr="00D32E55">
        <w:t>.</w:t>
      </w:r>
    </w:p>
    <w:p w14:paraId="3AA89022" w14:textId="77777777" w:rsidR="00D32E55" w:rsidRDefault="00D32E55" w:rsidP="00C96FC4">
      <w:pPr>
        <w:ind w:left="540"/>
      </w:pPr>
    </w:p>
    <w:p w14:paraId="6FAE38D3" w14:textId="77777777" w:rsidR="00D32E55" w:rsidRPr="00D32E55" w:rsidRDefault="00D32E55" w:rsidP="00C96FC4">
      <w:pPr>
        <w:ind w:left="540"/>
      </w:pPr>
      <w:r w:rsidRPr="00D32E55">
        <w:t xml:space="preserve">It is the policy of the University of Florida that the student, not the instructor, is responsible for arranging accommodations when needed. Once notification is complete, the Dean of Students Office of Disability Resources will work with the instructor to accommodate the student. </w:t>
      </w:r>
    </w:p>
    <w:p w14:paraId="09C6EAA5" w14:textId="77777777" w:rsidR="00D32E55" w:rsidRDefault="00D32E55" w:rsidP="00D32E55">
      <w:pPr>
        <w:pStyle w:val="Heading1"/>
      </w:pPr>
    </w:p>
    <w:p w14:paraId="2F247650" w14:textId="77777777" w:rsidR="00D32E55" w:rsidRPr="00D32E55" w:rsidRDefault="00D32E55" w:rsidP="00C96FC4">
      <w:pPr>
        <w:pStyle w:val="Heading1"/>
        <w:tabs>
          <w:tab w:val="left" w:pos="540"/>
        </w:tabs>
      </w:pPr>
      <w:r>
        <w:t xml:space="preserve">IX. </w:t>
      </w:r>
      <w:r w:rsidR="00C96FC4">
        <w:tab/>
      </w:r>
      <w:r w:rsidRPr="00D32E55">
        <w:t>Software Use</w:t>
      </w:r>
      <w:r>
        <w:t>:</w:t>
      </w:r>
    </w:p>
    <w:p w14:paraId="24DBA1A6" w14:textId="77777777" w:rsidR="00D32E55" w:rsidRDefault="00D32E55" w:rsidP="00C96FC4">
      <w:pPr>
        <w:tabs>
          <w:tab w:val="left" w:pos="540"/>
        </w:tabs>
        <w:ind w:left="540"/>
      </w:pPr>
      <w:r w:rsidRPr="00D32E55">
        <w:t>All faculty, staff and student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w:t>
      </w:r>
    </w:p>
    <w:p w14:paraId="18D514D4" w14:textId="77777777" w:rsidR="0055233F" w:rsidRPr="00D32E55" w:rsidRDefault="0055233F" w:rsidP="00D32E55"/>
    <w:p w14:paraId="418CD358" w14:textId="77777777" w:rsidR="00D32E55" w:rsidRPr="00522B59" w:rsidRDefault="00D32E55" w:rsidP="00C96FC4">
      <w:pPr>
        <w:tabs>
          <w:tab w:val="left" w:pos="540"/>
        </w:tabs>
        <w:rPr>
          <w:b/>
        </w:rPr>
      </w:pPr>
      <w:r w:rsidRPr="00522B59">
        <w:rPr>
          <w:b/>
          <w:bCs/>
        </w:rPr>
        <w:t>X.</w:t>
      </w:r>
      <w:r w:rsidR="00806083" w:rsidRPr="00522B59">
        <w:rPr>
          <w:b/>
          <w:bCs/>
        </w:rPr>
        <w:t xml:space="preserve"> </w:t>
      </w:r>
      <w:r w:rsidR="00C96FC4">
        <w:rPr>
          <w:b/>
          <w:bCs/>
        </w:rPr>
        <w:tab/>
      </w:r>
      <w:r w:rsidRPr="00522B59">
        <w:rPr>
          <w:b/>
        </w:rPr>
        <w:t>UF Counseling Services:</w:t>
      </w:r>
    </w:p>
    <w:p w14:paraId="5294B800" w14:textId="77777777" w:rsidR="00D32E55" w:rsidRPr="00D32E55" w:rsidRDefault="00D32E55" w:rsidP="00C96FC4">
      <w:pPr>
        <w:ind w:left="540"/>
      </w:pPr>
      <w:r w:rsidRPr="00D32E55">
        <w:t>Resources are available on-campus for students having personal problems or lacking c</w:t>
      </w:r>
      <w:r w:rsidR="00396066">
        <w:t>lear career and academic goals.</w:t>
      </w:r>
      <w:r w:rsidRPr="00D32E55">
        <w:t xml:space="preserve"> The resources include: </w:t>
      </w:r>
    </w:p>
    <w:p w14:paraId="2E63BA75" w14:textId="77777777" w:rsidR="00E81EB7" w:rsidRDefault="00E81EB7" w:rsidP="00C96FC4">
      <w:pPr>
        <w:ind w:left="540"/>
      </w:pPr>
    </w:p>
    <w:p w14:paraId="42F4E7E8" w14:textId="77777777" w:rsidR="00D32E55" w:rsidRPr="00D32E55" w:rsidRDefault="00D32E55" w:rsidP="00C96FC4">
      <w:pPr>
        <w:ind w:left="540"/>
      </w:pPr>
      <w:r w:rsidRPr="00D32E55">
        <w:t xml:space="preserve">UF Counseling &amp; Wellness Center, 3190 Radio Rd, 392-1575, psychological and psychiatric services. </w:t>
      </w:r>
    </w:p>
    <w:p w14:paraId="48717B1C" w14:textId="77777777" w:rsidR="00E81EB7" w:rsidRDefault="00D32E55" w:rsidP="00C96FC4">
      <w:pPr>
        <w:ind w:left="540"/>
      </w:pPr>
      <w:r w:rsidRPr="00D32E55">
        <w:t xml:space="preserve">Career Resource Center, Reitz Union, 392-1601, career and job search </w:t>
      </w:r>
      <w:r w:rsidR="008F5A37">
        <w:t>services.</w:t>
      </w:r>
    </w:p>
    <w:p w14:paraId="448CB41E" w14:textId="77777777" w:rsidR="00E81EB7" w:rsidRDefault="00D32E55" w:rsidP="00C96FC4">
      <w:pPr>
        <w:ind w:left="540"/>
      </w:pPr>
      <w:r w:rsidRPr="00D32E55">
        <w:t xml:space="preserve">Many students experience test anxiety and other stress related problems. “A Self Help Guide for Students” is available through the Counseling Center (301 Peabody Hall, 392-1575) and at their web site: </w:t>
      </w:r>
      <w:hyperlink r:id="rId10" w:history="1">
        <w:r w:rsidRPr="00D32E55">
          <w:rPr>
            <w:color w:val="000099"/>
            <w:u w:val="single"/>
          </w:rPr>
          <w:t>http://www.counsel.ufl.edu/</w:t>
        </w:r>
      </w:hyperlink>
      <w:r w:rsidRPr="00D32E55">
        <w:t>.</w:t>
      </w:r>
    </w:p>
    <w:p w14:paraId="6AA130A9" w14:textId="77777777" w:rsidR="005A4F73" w:rsidRDefault="005A4F73" w:rsidP="00C96FC4">
      <w:pPr>
        <w:ind w:left="540"/>
      </w:pPr>
    </w:p>
    <w:p w14:paraId="44D4BD3A" w14:textId="77777777" w:rsidR="005A4F73" w:rsidRDefault="005A4F73" w:rsidP="00C96FC4">
      <w:pPr>
        <w:ind w:left="540"/>
      </w:pPr>
    </w:p>
    <w:p w14:paraId="64E6BFA8" w14:textId="77777777" w:rsidR="008416F4" w:rsidRDefault="006345F7" w:rsidP="00160B02">
      <w:pPr>
        <w:rPr>
          <w:b/>
        </w:rPr>
      </w:pPr>
      <w:r w:rsidRPr="00D32E55">
        <w:rPr>
          <w:b/>
        </w:rPr>
        <w:t>X</w:t>
      </w:r>
      <w:r w:rsidR="00D32E55" w:rsidRPr="00D32E55">
        <w:rPr>
          <w:b/>
        </w:rPr>
        <w:t>I</w:t>
      </w:r>
      <w:r w:rsidR="001645C0" w:rsidRPr="00D32E55">
        <w:rPr>
          <w:b/>
        </w:rPr>
        <w:t>. Course as</w:t>
      </w:r>
      <w:r w:rsidR="00C96FC4">
        <w:rPr>
          <w:b/>
        </w:rPr>
        <w:t>signments and grading policies</w:t>
      </w:r>
    </w:p>
    <w:p w14:paraId="03538B4B" w14:textId="77777777" w:rsidR="00C96FC4" w:rsidRPr="003622E4" w:rsidRDefault="00C96FC4" w:rsidP="00160B02">
      <w:pPr>
        <w:rPr>
          <w:b/>
        </w:rPr>
      </w:pPr>
    </w:p>
    <w:tbl>
      <w:tblPr>
        <w:tblW w:w="8928" w:type="dxa"/>
        <w:tblBorders>
          <w:top w:val="single" w:sz="8" w:space="0" w:color="000000"/>
          <w:bottom w:val="single" w:sz="8" w:space="0" w:color="000000"/>
        </w:tblBorders>
        <w:tblLayout w:type="fixed"/>
        <w:tblLook w:val="0660" w:firstRow="1" w:lastRow="1" w:firstColumn="0" w:lastColumn="0" w:noHBand="1" w:noVBand="1"/>
      </w:tblPr>
      <w:tblGrid>
        <w:gridCol w:w="2628"/>
        <w:gridCol w:w="1530"/>
        <w:gridCol w:w="1530"/>
        <w:gridCol w:w="1620"/>
        <w:gridCol w:w="1620"/>
      </w:tblGrid>
      <w:tr w:rsidR="00C935A6" w:rsidRPr="003622E4" w14:paraId="4AC9EC0D" w14:textId="77777777" w:rsidTr="008416F4">
        <w:trPr>
          <w:trHeight w:val="331"/>
        </w:trPr>
        <w:tc>
          <w:tcPr>
            <w:tcW w:w="2628" w:type="dxa"/>
          </w:tcPr>
          <w:p w14:paraId="37136801" w14:textId="77777777" w:rsidR="00C935A6" w:rsidRPr="003622E4" w:rsidRDefault="00C935A6" w:rsidP="0019728D">
            <w:pPr>
              <w:rPr>
                <w:b/>
              </w:rPr>
            </w:pPr>
            <w:r w:rsidRPr="003622E4">
              <w:rPr>
                <w:b/>
              </w:rPr>
              <w:t>Graded Item</w:t>
            </w:r>
          </w:p>
        </w:tc>
        <w:tc>
          <w:tcPr>
            <w:tcW w:w="1530" w:type="dxa"/>
          </w:tcPr>
          <w:p w14:paraId="7E89CB33" w14:textId="77777777" w:rsidR="00C935A6" w:rsidRPr="003622E4" w:rsidRDefault="00C935A6" w:rsidP="0019728D">
            <w:pPr>
              <w:rPr>
                <w:b/>
              </w:rPr>
            </w:pPr>
            <w:r w:rsidRPr="003622E4">
              <w:rPr>
                <w:b/>
              </w:rPr>
              <w:t>Date</w:t>
            </w:r>
          </w:p>
        </w:tc>
        <w:tc>
          <w:tcPr>
            <w:tcW w:w="1530" w:type="dxa"/>
          </w:tcPr>
          <w:p w14:paraId="07455665" w14:textId="77777777" w:rsidR="00C935A6" w:rsidRPr="003622E4" w:rsidRDefault="00C935A6" w:rsidP="0019728D">
            <w:pPr>
              <w:rPr>
                <w:b/>
              </w:rPr>
            </w:pPr>
            <w:r w:rsidRPr="003622E4">
              <w:rPr>
                <w:b/>
              </w:rPr>
              <w:t>Time/Place</w:t>
            </w:r>
          </w:p>
        </w:tc>
        <w:tc>
          <w:tcPr>
            <w:tcW w:w="1620" w:type="dxa"/>
          </w:tcPr>
          <w:p w14:paraId="0A1025B4" w14:textId="77777777" w:rsidR="00C935A6" w:rsidRPr="003622E4" w:rsidRDefault="00C935A6" w:rsidP="0019728D">
            <w:pPr>
              <w:rPr>
                <w:b/>
              </w:rPr>
            </w:pPr>
            <w:r w:rsidRPr="003622E4">
              <w:rPr>
                <w:b/>
              </w:rPr>
              <w:t>Total Points</w:t>
            </w:r>
          </w:p>
        </w:tc>
        <w:tc>
          <w:tcPr>
            <w:tcW w:w="1620" w:type="dxa"/>
          </w:tcPr>
          <w:p w14:paraId="28832908" w14:textId="77777777" w:rsidR="00C935A6" w:rsidRPr="003622E4" w:rsidRDefault="00C935A6" w:rsidP="0019728D">
            <w:pPr>
              <w:rPr>
                <w:b/>
              </w:rPr>
            </w:pPr>
            <w:r w:rsidRPr="003622E4">
              <w:rPr>
                <w:b/>
              </w:rPr>
              <w:t>Percent</w:t>
            </w:r>
          </w:p>
        </w:tc>
      </w:tr>
      <w:tr w:rsidR="00C935A6" w:rsidRPr="003622E4" w14:paraId="3EB0E003" w14:textId="77777777" w:rsidTr="008416F4">
        <w:tc>
          <w:tcPr>
            <w:tcW w:w="2628" w:type="dxa"/>
          </w:tcPr>
          <w:p w14:paraId="6C7834A3" w14:textId="0CD36C9E" w:rsidR="00AF4D6D" w:rsidRDefault="00AF4D6D" w:rsidP="0019728D">
            <w:r>
              <w:t>Homework</w:t>
            </w:r>
          </w:p>
          <w:p w14:paraId="3F7187E3" w14:textId="77777777" w:rsidR="003622E4" w:rsidRPr="003622E4" w:rsidRDefault="003F7D98" w:rsidP="0019728D">
            <w:r>
              <w:t>Lecture exam 1</w:t>
            </w:r>
          </w:p>
          <w:p w14:paraId="0176EF27" w14:textId="77777777" w:rsidR="005339EF" w:rsidRDefault="00D6417A" w:rsidP="003622E4">
            <w:r>
              <w:t>Lecture exa</w:t>
            </w:r>
            <w:r w:rsidR="003F7D98">
              <w:t>m 2</w:t>
            </w:r>
            <w:r w:rsidR="003622E4" w:rsidRPr="003622E4">
              <w:t xml:space="preserve"> </w:t>
            </w:r>
          </w:p>
          <w:p w14:paraId="4AC15CEC" w14:textId="77777777" w:rsidR="005812F5" w:rsidRDefault="005812F5" w:rsidP="003622E4">
            <w:r>
              <w:t>Lecture exam 3</w:t>
            </w:r>
          </w:p>
          <w:p w14:paraId="77169496" w14:textId="77777777" w:rsidR="005812F5" w:rsidRDefault="005812F5" w:rsidP="003622E4">
            <w:r>
              <w:t>Lecture exam 4</w:t>
            </w:r>
          </w:p>
          <w:p w14:paraId="384F3567" w14:textId="77777777" w:rsidR="00C935A6" w:rsidRPr="003622E4" w:rsidRDefault="005339EF" w:rsidP="003622E4">
            <w:r>
              <w:t xml:space="preserve">Final </w:t>
            </w:r>
            <w:proofErr w:type="gramStart"/>
            <w:r>
              <w:t>exam</w:t>
            </w:r>
            <w:r w:rsidR="003622E4" w:rsidRPr="003622E4">
              <w:t xml:space="preserve"> </w:t>
            </w:r>
            <w:r w:rsidR="00D6417A">
              <w:t xml:space="preserve">    </w:t>
            </w:r>
            <w:proofErr w:type="gramEnd"/>
          </w:p>
        </w:tc>
        <w:tc>
          <w:tcPr>
            <w:tcW w:w="1530" w:type="dxa"/>
          </w:tcPr>
          <w:p w14:paraId="5A8844C1" w14:textId="0BC4E6DD" w:rsidR="00AF4D6D" w:rsidRDefault="00AF4D6D" w:rsidP="0019728D">
            <w:r>
              <w:t xml:space="preserve"> </w:t>
            </w:r>
            <w:r w:rsidR="002A0F28">
              <w:t xml:space="preserve"> </w:t>
            </w:r>
            <w:r>
              <w:t xml:space="preserve"> - </w:t>
            </w:r>
          </w:p>
          <w:p w14:paraId="51C09472" w14:textId="4D4102EB" w:rsidR="005339EF" w:rsidRPr="00DB465C" w:rsidRDefault="00DB465C" w:rsidP="0019728D">
            <w:r w:rsidRPr="00DB465C">
              <w:t>23 Jan</w:t>
            </w:r>
          </w:p>
          <w:p w14:paraId="640BC60F" w14:textId="0F3622D6" w:rsidR="001705E3" w:rsidRDefault="00E206DB" w:rsidP="0019728D">
            <w:r>
              <w:t>25 Feb</w:t>
            </w:r>
          </w:p>
          <w:p w14:paraId="32BA15D3" w14:textId="654003E1" w:rsidR="001705E3" w:rsidRDefault="00F055EE" w:rsidP="0019728D">
            <w:r>
              <w:t xml:space="preserve">18 </w:t>
            </w:r>
            <w:r w:rsidR="00E206DB">
              <w:t>March</w:t>
            </w:r>
          </w:p>
          <w:p w14:paraId="27E41A78" w14:textId="6B753D7D" w:rsidR="001705E3" w:rsidRDefault="002A0F28" w:rsidP="0019728D">
            <w:r>
              <w:t xml:space="preserve">  </w:t>
            </w:r>
            <w:r w:rsidR="00E206DB">
              <w:t>8 April</w:t>
            </w:r>
          </w:p>
          <w:p w14:paraId="74D826C3" w14:textId="07EFEC6B" w:rsidR="001705E3" w:rsidRPr="003622E4" w:rsidRDefault="006D41DB" w:rsidP="0019728D">
            <w:r>
              <w:t>28 April</w:t>
            </w:r>
          </w:p>
        </w:tc>
        <w:tc>
          <w:tcPr>
            <w:tcW w:w="1530" w:type="dxa"/>
          </w:tcPr>
          <w:p w14:paraId="38C27D8D" w14:textId="3DCABD60" w:rsidR="00AF4D6D" w:rsidRDefault="00AF4D6D" w:rsidP="0019728D">
            <w:r>
              <w:t xml:space="preserve">     -</w:t>
            </w:r>
          </w:p>
          <w:p w14:paraId="2353F762" w14:textId="1857511C" w:rsidR="00C935A6" w:rsidRDefault="001705E3" w:rsidP="0019728D">
            <w:r>
              <w:t>Take-home</w:t>
            </w:r>
          </w:p>
          <w:p w14:paraId="67463DD8" w14:textId="77777777" w:rsidR="005339EF" w:rsidRDefault="00531A7F" w:rsidP="0019728D">
            <w:r>
              <w:t xml:space="preserve"> </w:t>
            </w:r>
            <w:r w:rsidR="001705E3">
              <w:t>In-class</w:t>
            </w:r>
          </w:p>
          <w:p w14:paraId="0CBF801B" w14:textId="77777777" w:rsidR="005812F5" w:rsidRDefault="00531A7F" w:rsidP="005812F5">
            <w:r>
              <w:t xml:space="preserve"> </w:t>
            </w:r>
            <w:r w:rsidR="001705E3">
              <w:t xml:space="preserve">Take-home </w:t>
            </w:r>
          </w:p>
          <w:p w14:paraId="29A25038" w14:textId="77777777" w:rsidR="005812F5" w:rsidRDefault="001705E3" w:rsidP="005812F5">
            <w:r>
              <w:t xml:space="preserve"> In-class</w:t>
            </w:r>
          </w:p>
          <w:p w14:paraId="52EC47F7" w14:textId="2747D259" w:rsidR="005339EF" w:rsidRPr="003622E4" w:rsidRDefault="00531A7F" w:rsidP="00E206DB">
            <w:r>
              <w:t xml:space="preserve"> </w:t>
            </w:r>
            <w:r w:rsidR="00E206DB">
              <w:t>3-5 Bar 211</w:t>
            </w:r>
          </w:p>
        </w:tc>
        <w:tc>
          <w:tcPr>
            <w:tcW w:w="1620" w:type="dxa"/>
          </w:tcPr>
          <w:p w14:paraId="68CF4C34" w14:textId="3510DF1E" w:rsidR="00AF4D6D" w:rsidRDefault="00AF4D6D" w:rsidP="0019728D">
            <w:r>
              <w:t xml:space="preserve">  50</w:t>
            </w:r>
          </w:p>
          <w:p w14:paraId="4D919D7B" w14:textId="14F88420" w:rsidR="00C935A6" w:rsidRPr="003622E4" w:rsidRDefault="003F7D98" w:rsidP="0019728D">
            <w:r>
              <w:t>1</w:t>
            </w:r>
            <w:r w:rsidR="00AF4D6D">
              <w:t>25</w:t>
            </w:r>
          </w:p>
          <w:p w14:paraId="66534DD9" w14:textId="77777777" w:rsidR="003622E4" w:rsidRDefault="005812F5" w:rsidP="0019728D">
            <w:r>
              <w:t>100</w:t>
            </w:r>
          </w:p>
          <w:p w14:paraId="24DE79B1" w14:textId="74E808FA" w:rsidR="005339EF" w:rsidRDefault="005339EF" w:rsidP="00703017">
            <w:r>
              <w:t>1</w:t>
            </w:r>
            <w:r w:rsidR="00AF4D6D">
              <w:t>25</w:t>
            </w:r>
          </w:p>
          <w:p w14:paraId="05EF3872" w14:textId="6755790F" w:rsidR="005812F5" w:rsidRDefault="00287965" w:rsidP="005812F5">
            <w:r>
              <w:t>100</w:t>
            </w:r>
          </w:p>
          <w:p w14:paraId="45552948" w14:textId="31E3113C" w:rsidR="005812F5" w:rsidRPr="003622E4" w:rsidRDefault="00287965" w:rsidP="005812F5">
            <w:r>
              <w:t>10</w:t>
            </w:r>
            <w:r w:rsidR="005812F5">
              <w:t>0</w:t>
            </w:r>
          </w:p>
        </w:tc>
        <w:tc>
          <w:tcPr>
            <w:tcW w:w="1620" w:type="dxa"/>
          </w:tcPr>
          <w:p w14:paraId="73AB4719" w14:textId="7BCF11D2" w:rsidR="00AF4D6D" w:rsidRDefault="00AF4D6D" w:rsidP="0019728D">
            <w:r>
              <w:t xml:space="preserve">  5.0</w:t>
            </w:r>
          </w:p>
          <w:p w14:paraId="6F1D8E03" w14:textId="1A3EF1CD" w:rsidR="007C2BA2" w:rsidRDefault="005339EF" w:rsidP="0019728D">
            <w:r>
              <w:t>1</w:t>
            </w:r>
            <w:r w:rsidR="00AF4D6D">
              <w:t>2.5</w:t>
            </w:r>
          </w:p>
          <w:p w14:paraId="5BDE07A4" w14:textId="51EBA903" w:rsidR="003622E4" w:rsidRDefault="007C2BA2" w:rsidP="0019728D">
            <w:r>
              <w:t>10</w:t>
            </w:r>
            <w:r w:rsidR="00AF4D6D">
              <w:t>.0</w:t>
            </w:r>
          </w:p>
          <w:p w14:paraId="6FD816D6" w14:textId="77777777" w:rsidR="005339EF" w:rsidRDefault="005812F5" w:rsidP="0019728D">
            <w:r>
              <w:t>12.5</w:t>
            </w:r>
          </w:p>
          <w:p w14:paraId="4FF0FE09" w14:textId="4EFCB368" w:rsidR="005812F5" w:rsidRDefault="00AF4D6D" w:rsidP="0019728D">
            <w:r>
              <w:t>10.0</w:t>
            </w:r>
          </w:p>
          <w:p w14:paraId="6B4E877E" w14:textId="4E2C4750" w:rsidR="005812F5" w:rsidRPr="003622E4" w:rsidRDefault="005812F5" w:rsidP="0019728D">
            <w:r>
              <w:t>1</w:t>
            </w:r>
            <w:r w:rsidR="00AF4D6D">
              <w:t>0.5</w:t>
            </w:r>
          </w:p>
        </w:tc>
      </w:tr>
      <w:tr w:rsidR="00C935A6" w:rsidRPr="003622E4" w14:paraId="454DF7C0" w14:textId="77777777" w:rsidTr="008416F4">
        <w:trPr>
          <w:trHeight w:val="171"/>
        </w:trPr>
        <w:tc>
          <w:tcPr>
            <w:tcW w:w="2628" w:type="dxa"/>
            <w:tcBorders>
              <w:bottom w:val="nil"/>
            </w:tcBorders>
          </w:tcPr>
          <w:p w14:paraId="228EBB04" w14:textId="77777777" w:rsidR="00C935A6" w:rsidRPr="003622E4" w:rsidRDefault="00121346" w:rsidP="0019728D">
            <w:r>
              <w:t>------------------------------</w:t>
            </w:r>
          </w:p>
        </w:tc>
        <w:tc>
          <w:tcPr>
            <w:tcW w:w="1530" w:type="dxa"/>
            <w:tcBorders>
              <w:bottom w:val="nil"/>
            </w:tcBorders>
          </w:tcPr>
          <w:p w14:paraId="58A95FD1" w14:textId="77777777" w:rsidR="00C935A6" w:rsidRPr="003622E4" w:rsidRDefault="00C935A6" w:rsidP="0019728D"/>
        </w:tc>
        <w:tc>
          <w:tcPr>
            <w:tcW w:w="1530" w:type="dxa"/>
            <w:tcBorders>
              <w:bottom w:val="nil"/>
            </w:tcBorders>
          </w:tcPr>
          <w:p w14:paraId="74CDCD2F" w14:textId="77777777" w:rsidR="00C935A6" w:rsidRPr="003622E4" w:rsidRDefault="00C935A6" w:rsidP="0019728D"/>
        </w:tc>
        <w:tc>
          <w:tcPr>
            <w:tcW w:w="1620" w:type="dxa"/>
            <w:tcBorders>
              <w:bottom w:val="nil"/>
            </w:tcBorders>
          </w:tcPr>
          <w:p w14:paraId="1645725F" w14:textId="77777777" w:rsidR="00C935A6" w:rsidRPr="003622E4" w:rsidRDefault="00C935A6" w:rsidP="0019728D"/>
        </w:tc>
        <w:tc>
          <w:tcPr>
            <w:tcW w:w="1620" w:type="dxa"/>
            <w:tcBorders>
              <w:bottom w:val="nil"/>
            </w:tcBorders>
          </w:tcPr>
          <w:p w14:paraId="01416861" w14:textId="77777777" w:rsidR="00C935A6" w:rsidRPr="003622E4" w:rsidRDefault="00C935A6" w:rsidP="0019728D"/>
        </w:tc>
      </w:tr>
      <w:tr w:rsidR="00703017" w:rsidRPr="003622E4" w14:paraId="7B4B7F01" w14:textId="77777777" w:rsidTr="008416F4">
        <w:trPr>
          <w:trHeight w:val="513"/>
        </w:trPr>
        <w:tc>
          <w:tcPr>
            <w:tcW w:w="2628" w:type="dxa"/>
            <w:tcBorders>
              <w:top w:val="nil"/>
              <w:bottom w:val="single" w:sz="4" w:space="0" w:color="auto"/>
            </w:tcBorders>
          </w:tcPr>
          <w:p w14:paraId="5B266887" w14:textId="77777777" w:rsidR="00396066" w:rsidRDefault="00703017" w:rsidP="00E72717">
            <w:r>
              <w:t>Lab worksheets /activities (</w:t>
            </w:r>
            <w:r w:rsidR="00121346">
              <w:t>5</w:t>
            </w:r>
            <w:r>
              <w:t xml:space="preserve"> pts) </w:t>
            </w:r>
          </w:p>
          <w:p w14:paraId="6B84D7EF" w14:textId="77777777" w:rsidR="00033486" w:rsidRDefault="00033486" w:rsidP="00E72717">
            <w:r>
              <w:t xml:space="preserve">Lab quizzes (15 </w:t>
            </w:r>
            <w:proofErr w:type="spellStart"/>
            <w:r>
              <w:t>pts</w:t>
            </w:r>
            <w:proofErr w:type="spellEnd"/>
            <w:r>
              <w:t xml:space="preserve">)  </w:t>
            </w:r>
          </w:p>
          <w:p w14:paraId="625CE44F" w14:textId="77777777" w:rsidR="00033486" w:rsidRDefault="008416F4" w:rsidP="00E72717">
            <w:r>
              <w:t>Field report</w:t>
            </w:r>
          </w:p>
          <w:p w14:paraId="20AF878A" w14:textId="77777777" w:rsidR="001705E3" w:rsidRDefault="001705E3" w:rsidP="00396066">
            <w:r>
              <w:t>Lab mid-term practical</w:t>
            </w:r>
          </w:p>
          <w:p w14:paraId="08EF6EA3" w14:textId="77777777" w:rsidR="00703017" w:rsidRPr="003622E4" w:rsidRDefault="001705E3" w:rsidP="001705E3">
            <w:r>
              <w:t xml:space="preserve">Lab </w:t>
            </w:r>
            <w:r w:rsidR="00396066">
              <w:t xml:space="preserve">Final </w:t>
            </w:r>
            <w:r>
              <w:t>practical</w:t>
            </w:r>
          </w:p>
        </w:tc>
        <w:tc>
          <w:tcPr>
            <w:tcW w:w="1530" w:type="dxa"/>
            <w:tcBorders>
              <w:top w:val="nil"/>
              <w:bottom w:val="single" w:sz="4" w:space="0" w:color="auto"/>
            </w:tcBorders>
          </w:tcPr>
          <w:p w14:paraId="64740ADA" w14:textId="77777777" w:rsidR="00703017" w:rsidRDefault="00703017" w:rsidP="00E72717">
            <w:r>
              <w:t xml:space="preserve"> </w:t>
            </w:r>
          </w:p>
          <w:p w14:paraId="52D12A68" w14:textId="77777777" w:rsidR="00B155E3" w:rsidRDefault="00B155E3" w:rsidP="00E72717"/>
          <w:p w14:paraId="3D54B01F" w14:textId="77777777" w:rsidR="00B155E3" w:rsidRDefault="00B155E3" w:rsidP="00E72717"/>
          <w:p w14:paraId="74F57504" w14:textId="647B5B95" w:rsidR="00033486" w:rsidRDefault="002A0F28" w:rsidP="00033486">
            <w:r>
              <w:t xml:space="preserve">  </w:t>
            </w:r>
            <w:r w:rsidR="006611A3">
              <w:t>7 April</w:t>
            </w:r>
          </w:p>
          <w:p w14:paraId="07971FE7" w14:textId="7FAEF7DD" w:rsidR="00B155E3" w:rsidRDefault="006611A3" w:rsidP="00E72717">
            <w:r>
              <w:t>1</w:t>
            </w:r>
            <w:r w:rsidR="00121346">
              <w:t xml:space="preserve">7 </w:t>
            </w:r>
            <w:r>
              <w:t>Feb</w:t>
            </w:r>
          </w:p>
          <w:p w14:paraId="4BAFA7BA" w14:textId="543D693D" w:rsidR="00B155E3" w:rsidRPr="003622E4" w:rsidRDefault="006611A3" w:rsidP="00E72717">
            <w:r>
              <w:t>21 April</w:t>
            </w:r>
          </w:p>
        </w:tc>
        <w:tc>
          <w:tcPr>
            <w:tcW w:w="1530" w:type="dxa"/>
            <w:tcBorders>
              <w:top w:val="nil"/>
              <w:bottom w:val="single" w:sz="4" w:space="0" w:color="auto"/>
            </w:tcBorders>
          </w:tcPr>
          <w:p w14:paraId="2CC25700" w14:textId="77777777" w:rsidR="00703017" w:rsidRDefault="00703017" w:rsidP="00E72717">
            <w:r>
              <w:t xml:space="preserve">In </w:t>
            </w:r>
            <w:r w:rsidR="00396066">
              <w:t>lab</w:t>
            </w:r>
          </w:p>
          <w:p w14:paraId="369058F7" w14:textId="77777777" w:rsidR="00703017" w:rsidRDefault="00703017" w:rsidP="00E72717"/>
          <w:p w14:paraId="5AB1DDE3" w14:textId="77777777" w:rsidR="00033486" w:rsidRDefault="00033486" w:rsidP="00396066">
            <w:r>
              <w:t>In lab</w:t>
            </w:r>
          </w:p>
          <w:p w14:paraId="749A255A" w14:textId="77777777" w:rsidR="00B155E3" w:rsidRDefault="00B155E3" w:rsidP="00396066">
            <w:r>
              <w:t>Field</w:t>
            </w:r>
          </w:p>
          <w:p w14:paraId="5897F05E" w14:textId="77777777" w:rsidR="00396066" w:rsidRDefault="001705E3" w:rsidP="00396066">
            <w:r>
              <w:t>In lab</w:t>
            </w:r>
          </w:p>
          <w:p w14:paraId="57ED3DF5" w14:textId="77777777" w:rsidR="001705E3" w:rsidRPr="003622E4" w:rsidRDefault="001705E3" w:rsidP="00396066">
            <w:r>
              <w:t>In lab</w:t>
            </w:r>
          </w:p>
        </w:tc>
        <w:tc>
          <w:tcPr>
            <w:tcW w:w="1620" w:type="dxa"/>
            <w:tcBorders>
              <w:top w:val="nil"/>
              <w:bottom w:val="single" w:sz="4" w:space="0" w:color="auto"/>
            </w:tcBorders>
          </w:tcPr>
          <w:p w14:paraId="436ECADA" w14:textId="0429D474" w:rsidR="00703017" w:rsidRDefault="002A0F28" w:rsidP="00E72717">
            <w:r>
              <w:t xml:space="preserve">  </w:t>
            </w:r>
            <w:r w:rsidR="00121346">
              <w:t>65</w:t>
            </w:r>
          </w:p>
          <w:p w14:paraId="0C68E7C9" w14:textId="77777777" w:rsidR="00703017" w:rsidRDefault="00703017" w:rsidP="00E72717"/>
          <w:p w14:paraId="2F90D4A6" w14:textId="53C8145F" w:rsidR="00703017" w:rsidRDefault="002A0F28" w:rsidP="00E72717">
            <w:r>
              <w:t xml:space="preserve">  </w:t>
            </w:r>
            <w:r w:rsidR="00033486">
              <w:t>90</w:t>
            </w:r>
          </w:p>
          <w:p w14:paraId="623ABAD8" w14:textId="3DC25D20" w:rsidR="00703017" w:rsidRDefault="002A0F28" w:rsidP="00E72717">
            <w:r>
              <w:t xml:space="preserve">  </w:t>
            </w:r>
            <w:r w:rsidR="00033486">
              <w:t>45</w:t>
            </w:r>
          </w:p>
          <w:p w14:paraId="021EE8CF" w14:textId="77777777" w:rsidR="00396066" w:rsidRDefault="00121346" w:rsidP="00E72717">
            <w:r>
              <w:t>100</w:t>
            </w:r>
          </w:p>
          <w:p w14:paraId="76D5F5BB" w14:textId="77777777" w:rsidR="001705E3" w:rsidRPr="003622E4" w:rsidRDefault="00121346" w:rsidP="00E72717">
            <w:r>
              <w:t>100</w:t>
            </w:r>
          </w:p>
        </w:tc>
        <w:tc>
          <w:tcPr>
            <w:tcW w:w="1620" w:type="dxa"/>
            <w:tcBorders>
              <w:top w:val="nil"/>
              <w:bottom w:val="single" w:sz="4" w:space="0" w:color="auto"/>
            </w:tcBorders>
          </w:tcPr>
          <w:p w14:paraId="09411168" w14:textId="13B8A9FF" w:rsidR="00703017" w:rsidRDefault="00AF4D6D" w:rsidP="00E72717">
            <w:r>
              <w:t xml:space="preserve">  </w:t>
            </w:r>
            <w:r w:rsidR="00C3346E">
              <w:t>6.5</w:t>
            </w:r>
          </w:p>
          <w:p w14:paraId="204580C0" w14:textId="77777777" w:rsidR="00703017" w:rsidRDefault="00703017" w:rsidP="00E72717"/>
          <w:p w14:paraId="2569018B" w14:textId="7560E26F" w:rsidR="00703017" w:rsidRDefault="00AF4D6D" w:rsidP="00E72717">
            <w:r>
              <w:t xml:space="preserve">  </w:t>
            </w:r>
            <w:r w:rsidR="00C3346E">
              <w:t>9</w:t>
            </w:r>
            <w:r>
              <w:t>.0</w:t>
            </w:r>
          </w:p>
          <w:p w14:paraId="486D0963" w14:textId="20DBB303" w:rsidR="00396066" w:rsidRDefault="00AF4D6D" w:rsidP="00E72717">
            <w:r>
              <w:t xml:space="preserve">  </w:t>
            </w:r>
            <w:r w:rsidR="00C3346E">
              <w:t>4.5</w:t>
            </w:r>
          </w:p>
          <w:p w14:paraId="1A0DF747" w14:textId="276F4924" w:rsidR="001705E3" w:rsidRDefault="00C3346E" w:rsidP="00E72717">
            <w:r>
              <w:t>10</w:t>
            </w:r>
            <w:r w:rsidR="00AF4D6D">
              <w:t>.0</w:t>
            </w:r>
          </w:p>
          <w:p w14:paraId="24D4303E" w14:textId="7355B5C1" w:rsidR="00C3346E" w:rsidRPr="003622E4" w:rsidRDefault="00C3346E" w:rsidP="00E72717">
            <w:r>
              <w:t>10</w:t>
            </w:r>
            <w:r w:rsidR="00AF4D6D">
              <w:t>.0</w:t>
            </w:r>
          </w:p>
        </w:tc>
      </w:tr>
      <w:tr w:rsidR="00703017" w:rsidRPr="00676598" w14:paraId="4F9800AD" w14:textId="77777777" w:rsidTr="008416F4">
        <w:trPr>
          <w:trHeight w:val="297"/>
        </w:trPr>
        <w:tc>
          <w:tcPr>
            <w:tcW w:w="2628" w:type="dxa"/>
            <w:tcBorders>
              <w:top w:val="single" w:sz="4" w:space="0" w:color="auto"/>
            </w:tcBorders>
          </w:tcPr>
          <w:p w14:paraId="1A544A51" w14:textId="77777777" w:rsidR="00703017" w:rsidRPr="00121346" w:rsidRDefault="008416F4" w:rsidP="00E72717">
            <w:pPr>
              <w:rPr>
                <w:b/>
              </w:rPr>
            </w:pPr>
            <w:r w:rsidRPr="00121346">
              <w:rPr>
                <w:b/>
              </w:rPr>
              <w:t>FINAL GRADE</w:t>
            </w:r>
          </w:p>
        </w:tc>
        <w:tc>
          <w:tcPr>
            <w:tcW w:w="1530" w:type="dxa"/>
            <w:tcBorders>
              <w:top w:val="single" w:sz="4" w:space="0" w:color="auto"/>
            </w:tcBorders>
          </w:tcPr>
          <w:p w14:paraId="2EB3D021" w14:textId="77777777" w:rsidR="00703017" w:rsidRPr="00121346" w:rsidRDefault="00703017" w:rsidP="00E72717">
            <w:pPr>
              <w:rPr>
                <w:b/>
              </w:rPr>
            </w:pPr>
          </w:p>
        </w:tc>
        <w:tc>
          <w:tcPr>
            <w:tcW w:w="1530" w:type="dxa"/>
            <w:tcBorders>
              <w:top w:val="single" w:sz="4" w:space="0" w:color="auto"/>
            </w:tcBorders>
          </w:tcPr>
          <w:p w14:paraId="43445F80" w14:textId="77777777" w:rsidR="00703017" w:rsidRPr="00121346" w:rsidRDefault="00703017" w:rsidP="00E72717">
            <w:pPr>
              <w:rPr>
                <w:b/>
              </w:rPr>
            </w:pPr>
          </w:p>
        </w:tc>
        <w:tc>
          <w:tcPr>
            <w:tcW w:w="1620" w:type="dxa"/>
            <w:tcBorders>
              <w:top w:val="single" w:sz="4" w:space="0" w:color="auto"/>
            </w:tcBorders>
          </w:tcPr>
          <w:p w14:paraId="31107F5A" w14:textId="4F9437B4" w:rsidR="00703017" w:rsidRPr="00121346" w:rsidRDefault="002A0F28" w:rsidP="00E72717">
            <w:pPr>
              <w:rPr>
                <w:b/>
              </w:rPr>
            </w:pPr>
            <w:r>
              <w:rPr>
                <w:b/>
              </w:rPr>
              <w:t>100</w:t>
            </w:r>
            <w:r w:rsidR="005812F5" w:rsidRPr="00121346">
              <w:rPr>
                <w:b/>
              </w:rPr>
              <w:t>0</w:t>
            </w:r>
          </w:p>
        </w:tc>
        <w:tc>
          <w:tcPr>
            <w:tcW w:w="1620" w:type="dxa"/>
            <w:tcBorders>
              <w:top w:val="single" w:sz="4" w:space="0" w:color="auto"/>
            </w:tcBorders>
          </w:tcPr>
          <w:p w14:paraId="60F26EF8" w14:textId="77777777" w:rsidR="00703017" w:rsidRPr="00121346" w:rsidRDefault="005812F5" w:rsidP="00E72717">
            <w:pPr>
              <w:rPr>
                <w:b/>
              </w:rPr>
            </w:pPr>
            <w:r w:rsidRPr="00121346">
              <w:rPr>
                <w:b/>
              </w:rPr>
              <w:t>100</w:t>
            </w:r>
          </w:p>
        </w:tc>
      </w:tr>
    </w:tbl>
    <w:p w14:paraId="155ECBDC" w14:textId="77777777" w:rsidR="00160B02" w:rsidRPr="003622E4" w:rsidRDefault="00160B02" w:rsidP="00160B02">
      <w:pPr>
        <w:rPr>
          <w:b/>
        </w:rPr>
        <w:sectPr w:rsidR="00160B02" w:rsidRPr="003622E4" w:rsidSect="00550CC3">
          <w:type w:val="continuous"/>
          <w:pgSz w:w="12240" w:h="15840"/>
          <w:pgMar w:top="1440" w:right="1800" w:bottom="1440" w:left="1800" w:header="720" w:footer="720" w:gutter="0"/>
          <w:cols w:space="720"/>
          <w:docGrid w:linePitch="360"/>
        </w:sectPr>
      </w:pPr>
    </w:p>
    <w:p w14:paraId="70BF76AF" w14:textId="77777777" w:rsidR="00160B02" w:rsidRDefault="00160B02" w:rsidP="00160B02">
      <w:pPr>
        <w:rPr>
          <w:b/>
        </w:rPr>
      </w:pPr>
    </w:p>
    <w:p w14:paraId="701FA50E" w14:textId="77777777" w:rsidR="005A4F73" w:rsidRDefault="005A4F73" w:rsidP="00160B02">
      <w:pPr>
        <w:rPr>
          <w:b/>
        </w:rPr>
      </w:pPr>
    </w:p>
    <w:p w14:paraId="090C057F" w14:textId="77777777" w:rsidR="005A4F73" w:rsidRDefault="005A4F73" w:rsidP="00160B02">
      <w:pPr>
        <w:rPr>
          <w:b/>
        </w:rPr>
      </w:pPr>
    </w:p>
    <w:p w14:paraId="617FA9D8" w14:textId="77777777" w:rsidR="005A4F73" w:rsidRDefault="005A4F73" w:rsidP="00160B02">
      <w:pPr>
        <w:rPr>
          <w:b/>
        </w:rPr>
        <w:sectPr w:rsidR="005A4F73" w:rsidSect="00A4358B">
          <w:type w:val="continuous"/>
          <w:pgSz w:w="12240" w:h="15840"/>
          <w:pgMar w:top="1440" w:right="1800" w:bottom="1440" w:left="1800" w:header="720" w:footer="720" w:gutter="0"/>
          <w:cols w:num="3" w:space="720"/>
          <w:docGrid w:linePitch="360"/>
        </w:sectPr>
      </w:pPr>
    </w:p>
    <w:p w14:paraId="34DBC5E4" w14:textId="14A2F3B4" w:rsidR="006611A3" w:rsidRDefault="006611A3" w:rsidP="00160B02">
      <w:pPr>
        <w:rPr>
          <w:b/>
        </w:rPr>
      </w:pPr>
      <w:r>
        <w:rPr>
          <w:b/>
        </w:rPr>
        <w:t>GRADE SCALE:</w:t>
      </w:r>
    </w:p>
    <w:p w14:paraId="4EFD8E53" w14:textId="77777777" w:rsidR="006611A3" w:rsidRDefault="006611A3" w:rsidP="00160B02">
      <w:pPr>
        <w:rPr>
          <w:b/>
        </w:rPr>
      </w:pPr>
    </w:p>
    <w:p w14:paraId="5CFAA6C1" w14:textId="77777777" w:rsidR="006611A3" w:rsidRDefault="006611A3" w:rsidP="00160B02">
      <w:pPr>
        <w:rPr>
          <w:b/>
        </w:rPr>
      </w:pPr>
    </w:p>
    <w:p w14:paraId="16DC26D6" w14:textId="77777777" w:rsidR="006611A3" w:rsidRDefault="006611A3" w:rsidP="00160B02">
      <w:pPr>
        <w:rPr>
          <w:b/>
        </w:rPr>
      </w:pPr>
    </w:p>
    <w:p w14:paraId="0B3A9D7B" w14:textId="77777777" w:rsidR="006611A3" w:rsidRDefault="006611A3" w:rsidP="00160B02">
      <w:pPr>
        <w:rPr>
          <w:b/>
        </w:rPr>
      </w:pPr>
    </w:p>
    <w:p w14:paraId="62B82F5B" w14:textId="77777777" w:rsidR="006611A3" w:rsidRPr="003622E4" w:rsidRDefault="006611A3" w:rsidP="00160B02">
      <w:pPr>
        <w:rPr>
          <w:b/>
        </w:rPr>
      </w:pPr>
    </w:p>
    <w:p w14:paraId="7C390784" w14:textId="77777777" w:rsidR="00160B02" w:rsidRPr="003622E4" w:rsidRDefault="00160B02" w:rsidP="00160B02">
      <w:pPr>
        <w:sectPr w:rsidR="00160B02" w:rsidRPr="003622E4" w:rsidSect="005A4F73">
          <w:type w:val="continuous"/>
          <w:pgSz w:w="12240" w:h="15840"/>
          <w:pgMar w:top="1440" w:right="1800" w:bottom="1440" w:left="1800" w:header="720" w:footer="720" w:gutter="0"/>
          <w:cols w:num="3" w:space="720"/>
          <w:docGrid w:linePitch="360"/>
        </w:sectPr>
      </w:pPr>
    </w:p>
    <w:p w14:paraId="32E23B2E" w14:textId="77777777" w:rsidR="008A7A1F" w:rsidRDefault="008A7A1F" w:rsidP="00B57F94">
      <w:pPr>
        <w:ind w:left="720"/>
      </w:pPr>
      <w:r>
        <w:t>A</w:t>
      </w:r>
      <w:r>
        <w:tab/>
        <w:t>100 - 95</w:t>
      </w:r>
    </w:p>
    <w:p w14:paraId="2C0520AA" w14:textId="77777777" w:rsidR="008A7A1F" w:rsidRDefault="008A7A1F" w:rsidP="00B57F94">
      <w:pPr>
        <w:ind w:left="720"/>
      </w:pPr>
      <w:r>
        <w:t>A-</w:t>
      </w:r>
      <w:r>
        <w:tab/>
        <w:t>90 - 94</w:t>
      </w:r>
    </w:p>
    <w:p w14:paraId="5BC2E223" w14:textId="77777777" w:rsidR="008A7A1F" w:rsidRDefault="008A7A1F" w:rsidP="00B57F94">
      <w:pPr>
        <w:ind w:left="720"/>
      </w:pPr>
      <w:r>
        <w:t>B+</w:t>
      </w:r>
      <w:r>
        <w:tab/>
        <w:t>87 - 89</w:t>
      </w:r>
    </w:p>
    <w:p w14:paraId="5E6A4463" w14:textId="77777777" w:rsidR="008A7A1F" w:rsidRDefault="008A7A1F" w:rsidP="00B57F94">
      <w:pPr>
        <w:ind w:left="720"/>
      </w:pPr>
      <w:r>
        <w:t>B</w:t>
      </w:r>
      <w:r>
        <w:tab/>
        <w:t>83 - 86</w:t>
      </w:r>
    </w:p>
    <w:p w14:paraId="2DCE647B" w14:textId="77777777" w:rsidR="008A7A1F" w:rsidRDefault="008A7A1F" w:rsidP="00B57F94">
      <w:pPr>
        <w:ind w:left="720"/>
      </w:pPr>
      <w:r>
        <w:t>B-</w:t>
      </w:r>
      <w:r>
        <w:tab/>
        <w:t>80 - 82</w:t>
      </w:r>
    </w:p>
    <w:p w14:paraId="61F18658" w14:textId="77777777" w:rsidR="008A7A1F" w:rsidRDefault="008A7A1F" w:rsidP="00B57F94">
      <w:pPr>
        <w:ind w:left="720"/>
      </w:pPr>
      <w:r>
        <w:t>C+</w:t>
      </w:r>
      <w:r>
        <w:tab/>
        <w:t>77 - 79</w:t>
      </w:r>
    </w:p>
    <w:p w14:paraId="09BBB8A3" w14:textId="77777777" w:rsidR="008A7A1F" w:rsidRDefault="008A7A1F" w:rsidP="00B57F94">
      <w:pPr>
        <w:ind w:left="720"/>
      </w:pPr>
      <w:r>
        <w:t>C</w:t>
      </w:r>
      <w:r>
        <w:tab/>
      </w:r>
      <w:r w:rsidR="00E97B35">
        <w:t>73 - 76</w:t>
      </w:r>
    </w:p>
    <w:p w14:paraId="01A6F074" w14:textId="77777777" w:rsidR="008A7A1F" w:rsidRDefault="008A7A1F" w:rsidP="00B57F94">
      <w:pPr>
        <w:ind w:left="720"/>
      </w:pPr>
      <w:r>
        <w:t>C-</w:t>
      </w:r>
      <w:r>
        <w:tab/>
      </w:r>
      <w:r w:rsidR="00E97B35">
        <w:t>70 - 72</w:t>
      </w:r>
    </w:p>
    <w:p w14:paraId="7C633E32" w14:textId="77777777" w:rsidR="008A7A1F" w:rsidRDefault="008A7A1F" w:rsidP="00B57F94">
      <w:pPr>
        <w:ind w:left="720"/>
      </w:pPr>
      <w:r>
        <w:t>D+</w:t>
      </w:r>
      <w:r>
        <w:tab/>
      </w:r>
      <w:r w:rsidR="00E97B35">
        <w:t>67 - 69</w:t>
      </w:r>
    </w:p>
    <w:p w14:paraId="0655FCE1" w14:textId="77777777" w:rsidR="008A7A1F" w:rsidRDefault="008A7A1F" w:rsidP="00B57F94">
      <w:pPr>
        <w:ind w:left="720"/>
      </w:pPr>
      <w:r>
        <w:t>D</w:t>
      </w:r>
      <w:r>
        <w:tab/>
      </w:r>
      <w:r w:rsidR="00E97B35">
        <w:t>63 - 66</w:t>
      </w:r>
    </w:p>
    <w:p w14:paraId="2BD2F45E" w14:textId="77777777" w:rsidR="0022015A" w:rsidRDefault="008A7A1F" w:rsidP="00B57F94">
      <w:pPr>
        <w:ind w:left="720"/>
      </w:pPr>
      <w:r>
        <w:t>D-</w:t>
      </w:r>
      <w:r w:rsidR="00E97B35">
        <w:tab/>
        <w:t>60 - 62</w:t>
      </w:r>
    </w:p>
    <w:p w14:paraId="56F58F91" w14:textId="77777777" w:rsidR="00B57F94" w:rsidRDefault="00B57F94" w:rsidP="00160B02">
      <w:pPr>
        <w:sectPr w:rsidR="00B57F94" w:rsidSect="005A4F73">
          <w:type w:val="continuous"/>
          <w:pgSz w:w="12240" w:h="15840"/>
          <w:pgMar w:top="1440" w:right="1440" w:bottom="1440" w:left="1440" w:header="720" w:footer="720" w:gutter="0"/>
          <w:cols w:num="3" w:space="720"/>
          <w:docGrid w:linePitch="360"/>
        </w:sectPr>
      </w:pPr>
    </w:p>
    <w:p w14:paraId="5B701FF8" w14:textId="77777777" w:rsidR="00160B02" w:rsidRDefault="00160B02" w:rsidP="00160B02">
      <w:proofErr w:type="gramStart"/>
      <w:r w:rsidRPr="003622E4">
        <w:t>Final grades will be determined by the instructor</w:t>
      </w:r>
      <w:proofErr w:type="gramEnd"/>
      <w:r w:rsidRPr="003622E4">
        <w:t xml:space="preserve"> after consideration of the class’s</w:t>
      </w:r>
      <w:r w:rsidR="0019728D" w:rsidRPr="003622E4">
        <w:t xml:space="preserve"> overall</w:t>
      </w:r>
      <w:r w:rsidR="008416F4">
        <w:t xml:space="preserve"> average.</w:t>
      </w:r>
      <w:r w:rsidRPr="003622E4">
        <w:t xml:space="preserve"> </w:t>
      </w:r>
      <w:r w:rsidR="008A7A1F">
        <w:t xml:space="preserve"> </w:t>
      </w:r>
      <w:r w:rsidR="00C935A6" w:rsidRPr="003622E4">
        <w:t>Grade adjustment will ONLY be up</w:t>
      </w:r>
      <w:r w:rsidR="006442DA" w:rsidRPr="003622E4">
        <w:t xml:space="preserve">wards; </w:t>
      </w:r>
      <w:r w:rsidR="00C935A6" w:rsidRPr="003622E4">
        <w:t xml:space="preserve">an assigned grade will never </w:t>
      </w:r>
      <w:r w:rsidRPr="003622E4">
        <w:t>be lower than your raw point score.</w:t>
      </w:r>
    </w:p>
    <w:p w14:paraId="77874B93" w14:textId="77777777" w:rsidR="004158FC" w:rsidRDefault="004158FC" w:rsidP="00806083">
      <w:pPr>
        <w:pStyle w:val="Heading1"/>
      </w:pPr>
    </w:p>
    <w:p w14:paraId="1C6B487B" w14:textId="77777777" w:rsidR="0022015A" w:rsidRDefault="0022015A" w:rsidP="0022015A"/>
    <w:p w14:paraId="52A7DBE0" w14:textId="77777777" w:rsidR="008752A0" w:rsidRDefault="008752A0" w:rsidP="0022015A"/>
    <w:p w14:paraId="6FF93EA1" w14:textId="4AA5E1D5" w:rsidR="00806083" w:rsidRPr="00321D8E" w:rsidRDefault="00806083" w:rsidP="00806083">
      <w:pPr>
        <w:pStyle w:val="Heading1"/>
        <w:rPr>
          <w:b w:val="0"/>
          <w:bCs w:val="0"/>
        </w:rPr>
      </w:pPr>
      <w:r>
        <w:t>XI</w:t>
      </w:r>
      <w:r w:rsidR="00522B59">
        <w:t>I</w:t>
      </w:r>
      <w:r>
        <w:t xml:space="preserve">. </w:t>
      </w:r>
      <w:r w:rsidRPr="00321D8E">
        <w:t xml:space="preserve">Lecture Schedule for </w:t>
      </w:r>
      <w:r w:rsidR="00AC369F">
        <w:t>Spring</w:t>
      </w:r>
      <w:r w:rsidRPr="00321D8E">
        <w:t xml:space="preserve"> 201</w:t>
      </w:r>
      <w:r w:rsidR="00AC369F">
        <w:t>4</w:t>
      </w:r>
      <w:r w:rsidR="00493994">
        <w:t xml:space="preserve"> </w:t>
      </w:r>
      <w:r w:rsidRPr="00321D8E">
        <w:t>*** SUBJECT TO REVISION****</w:t>
      </w:r>
    </w:p>
    <w:p w14:paraId="47E49E00" w14:textId="77777777" w:rsidR="00806083" w:rsidRPr="00321D8E" w:rsidRDefault="00806083" w:rsidP="00806083"/>
    <w:tbl>
      <w:tblPr>
        <w:tblW w:w="10620"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
        <w:gridCol w:w="1620"/>
        <w:gridCol w:w="3042"/>
        <w:gridCol w:w="5130"/>
      </w:tblGrid>
      <w:tr w:rsidR="00DA14E3" w:rsidRPr="00321D8E" w14:paraId="4C0FA909" w14:textId="77777777" w:rsidTr="00DA14E3">
        <w:trPr>
          <w:trHeight w:val="800"/>
        </w:trPr>
        <w:tc>
          <w:tcPr>
            <w:tcW w:w="828" w:type="dxa"/>
            <w:tcBorders>
              <w:top w:val="single" w:sz="18" w:space="0" w:color="auto"/>
              <w:left w:val="single" w:sz="4" w:space="0" w:color="000000"/>
              <w:bottom w:val="single" w:sz="18" w:space="0" w:color="auto"/>
              <w:right w:val="single" w:sz="4" w:space="0" w:color="000000"/>
            </w:tcBorders>
            <w:shd w:val="clear" w:color="auto" w:fill="D9D9D9"/>
            <w:vAlign w:val="center"/>
          </w:tcPr>
          <w:p w14:paraId="288E350D" w14:textId="77777777" w:rsidR="00DA14E3" w:rsidRDefault="00DA14E3" w:rsidP="00DA14E3">
            <w:pPr>
              <w:jc w:val="center"/>
              <w:rPr>
                <w:b/>
              </w:rPr>
            </w:pPr>
            <w:r>
              <w:rPr>
                <w:b/>
              </w:rPr>
              <w:t>Week</w:t>
            </w:r>
          </w:p>
        </w:tc>
        <w:tc>
          <w:tcPr>
            <w:tcW w:w="1620" w:type="dxa"/>
            <w:tcBorders>
              <w:top w:val="single" w:sz="18" w:space="0" w:color="auto"/>
              <w:left w:val="single" w:sz="4" w:space="0" w:color="000000"/>
              <w:bottom w:val="single" w:sz="18" w:space="0" w:color="auto"/>
              <w:right w:val="single" w:sz="4" w:space="0" w:color="000000"/>
            </w:tcBorders>
            <w:shd w:val="clear" w:color="auto" w:fill="D9D9D9"/>
            <w:vAlign w:val="center"/>
            <w:hideMark/>
          </w:tcPr>
          <w:p w14:paraId="7295FF66" w14:textId="77777777" w:rsidR="00DA14E3" w:rsidRPr="00321D8E" w:rsidRDefault="00DA14E3" w:rsidP="00DA14E3">
            <w:pPr>
              <w:rPr>
                <w:b/>
              </w:rPr>
            </w:pPr>
            <w:r>
              <w:rPr>
                <w:b/>
              </w:rPr>
              <w:t>Lecture</w:t>
            </w:r>
          </w:p>
        </w:tc>
        <w:tc>
          <w:tcPr>
            <w:tcW w:w="3042" w:type="dxa"/>
            <w:tcBorders>
              <w:top w:val="single" w:sz="18" w:space="0" w:color="auto"/>
              <w:left w:val="single" w:sz="4" w:space="0" w:color="000000"/>
              <w:bottom w:val="single" w:sz="18" w:space="0" w:color="auto"/>
              <w:right w:val="single" w:sz="4" w:space="0" w:color="000000"/>
            </w:tcBorders>
            <w:shd w:val="clear" w:color="auto" w:fill="D9D9D9"/>
            <w:vAlign w:val="center"/>
            <w:hideMark/>
          </w:tcPr>
          <w:p w14:paraId="7F73D76C" w14:textId="77777777" w:rsidR="00DA14E3" w:rsidRPr="00321D8E" w:rsidRDefault="00DA14E3" w:rsidP="00DA14E3">
            <w:pPr>
              <w:jc w:val="center"/>
              <w:rPr>
                <w:b/>
              </w:rPr>
            </w:pPr>
            <w:r w:rsidRPr="00321D8E">
              <w:rPr>
                <w:b/>
              </w:rPr>
              <w:t>Chapter</w:t>
            </w:r>
          </w:p>
        </w:tc>
        <w:tc>
          <w:tcPr>
            <w:tcW w:w="5130" w:type="dxa"/>
            <w:tcBorders>
              <w:top w:val="single" w:sz="18" w:space="0" w:color="auto"/>
              <w:left w:val="single" w:sz="4" w:space="0" w:color="000000"/>
              <w:bottom w:val="single" w:sz="18" w:space="0" w:color="auto"/>
              <w:right w:val="single" w:sz="4" w:space="0" w:color="000000"/>
            </w:tcBorders>
            <w:shd w:val="clear" w:color="auto" w:fill="D9D9D9"/>
            <w:vAlign w:val="center"/>
            <w:hideMark/>
          </w:tcPr>
          <w:p w14:paraId="1A1C55AE" w14:textId="77777777" w:rsidR="00DA14E3" w:rsidRPr="00321D8E" w:rsidRDefault="00DA14E3" w:rsidP="00DA14E3">
            <w:pPr>
              <w:rPr>
                <w:b/>
              </w:rPr>
            </w:pPr>
            <w:r w:rsidRPr="00321D8E">
              <w:rPr>
                <w:b/>
              </w:rPr>
              <w:t>Topic</w:t>
            </w:r>
          </w:p>
        </w:tc>
      </w:tr>
      <w:tr w:rsidR="00DA14E3" w:rsidRPr="00321D8E" w14:paraId="4C17E279"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0FD49A49" w14:textId="77777777" w:rsidR="00DA14E3" w:rsidRDefault="00DA14E3" w:rsidP="00DA14E3">
            <w:pPr>
              <w:jc w:val="center"/>
            </w:pPr>
            <w:r>
              <w:t>1</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6A2F9817" w14:textId="1E0BDAF9" w:rsidR="00DA14E3" w:rsidRDefault="00AC369F" w:rsidP="00DA14E3">
            <w:r>
              <w:t>7</w:t>
            </w:r>
            <w:r w:rsidR="00DA14E3">
              <w:t xml:space="preserve"> </w:t>
            </w:r>
            <w:r>
              <w:t>January</w:t>
            </w:r>
          </w:p>
          <w:p w14:paraId="3EEAA5B0" w14:textId="68A8C57E" w:rsidR="00DA14E3" w:rsidRPr="00321D8E" w:rsidRDefault="00AC369F"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hideMark/>
          </w:tcPr>
          <w:p w14:paraId="4AE32A07" w14:textId="77777777" w:rsidR="00DA14E3" w:rsidRPr="00321D8E" w:rsidRDefault="00DA14E3" w:rsidP="00DA14E3">
            <w:pPr>
              <w:jc w:val="center"/>
            </w:pPr>
            <w:r>
              <w:t xml:space="preserve">1, </w:t>
            </w:r>
            <w:r w:rsidRPr="00321D8E">
              <w:t>2</w:t>
            </w:r>
          </w:p>
        </w:tc>
        <w:tc>
          <w:tcPr>
            <w:tcW w:w="5130" w:type="dxa"/>
            <w:tcBorders>
              <w:top w:val="single" w:sz="18" w:space="0" w:color="auto"/>
              <w:left w:val="single" w:sz="4" w:space="0" w:color="000000"/>
              <w:bottom w:val="single" w:sz="4" w:space="0" w:color="000000"/>
              <w:right w:val="single" w:sz="4" w:space="0" w:color="000000"/>
            </w:tcBorders>
            <w:vAlign w:val="center"/>
            <w:hideMark/>
          </w:tcPr>
          <w:p w14:paraId="07D02743" w14:textId="1CEEF8ED" w:rsidR="00DA14E3" w:rsidRDefault="00DA14E3" w:rsidP="00DA14E3">
            <w:r>
              <w:t xml:space="preserve">Introduction, </w:t>
            </w:r>
            <w:r w:rsidR="00340EC5" w:rsidRPr="00321D8E">
              <w:t>What is a vertebrate?</w:t>
            </w:r>
          </w:p>
          <w:p w14:paraId="577EEB36" w14:textId="77777777" w:rsidR="00DA14E3" w:rsidRDefault="00DA14E3" w:rsidP="00DA14E3">
            <w:r w:rsidRPr="00321D8E">
              <w:t>Classification and phylogeny of vertebrates.</w:t>
            </w:r>
          </w:p>
          <w:p w14:paraId="3B126776" w14:textId="23A1B36F" w:rsidR="00DA14E3" w:rsidRPr="00321D8E" w:rsidRDefault="00DA14E3" w:rsidP="00DA14E3"/>
        </w:tc>
      </w:tr>
      <w:tr w:rsidR="00DA14E3" w:rsidRPr="00321D8E" w14:paraId="54942144" w14:textId="77777777" w:rsidTr="00DA14E3">
        <w:trPr>
          <w:trHeight w:val="552"/>
        </w:trPr>
        <w:tc>
          <w:tcPr>
            <w:tcW w:w="828" w:type="dxa"/>
            <w:tcBorders>
              <w:left w:val="single" w:sz="4" w:space="0" w:color="000000"/>
              <w:bottom w:val="single" w:sz="18" w:space="0" w:color="auto"/>
              <w:right w:val="single" w:sz="4" w:space="0" w:color="000000"/>
            </w:tcBorders>
            <w:vAlign w:val="center"/>
          </w:tcPr>
          <w:p w14:paraId="4B58162C" w14:textId="77777777" w:rsidR="00DA14E3" w:rsidRDefault="00DA14E3" w:rsidP="00DA14E3">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0D576423" w14:textId="2022804B" w:rsidR="00DA14E3" w:rsidRDefault="00AC369F" w:rsidP="00DA14E3">
            <w:r>
              <w:t>9</w:t>
            </w:r>
            <w:r w:rsidR="00DA14E3">
              <w:t xml:space="preserve"> </w:t>
            </w:r>
            <w:r>
              <w:t>January</w:t>
            </w:r>
          </w:p>
          <w:p w14:paraId="6CA9577F" w14:textId="359DE908" w:rsidR="00DA14E3" w:rsidRPr="00321D8E" w:rsidRDefault="00AC369F" w:rsidP="00DA14E3">
            <w:r>
              <w:t>Thurs</w:t>
            </w:r>
          </w:p>
        </w:tc>
        <w:tc>
          <w:tcPr>
            <w:tcW w:w="3042" w:type="dxa"/>
            <w:tcBorders>
              <w:top w:val="single" w:sz="4" w:space="0" w:color="000000"/>
              <w:left w:val="single" w:sz="4" w:space="0" w:color="000000"/>
              <w:bottom w:val="single" w:sz="18" w:space="0" w:color="auto"/>
              <w:right w:val="single" w:sz="4" w:space="0" w:color="000000"/>
            </w:tcBorders>
            <w:vAlign w:val="center"/>
            <w:hideMark/>
          </w:tcPr>
          <w:p w14:paraId="378E9999" w14:textId="77777777" w:rsidR="00DA14E3" w:rsidRPr="00321D8E" w:rsidRDefault="00DA14E3" w:rsidP="00DA14E3">
            <w:pPr>
              <w:jc w:val="center"/>
            </w:pPr>
            <w:r>
              <w:t>1, 2</w:t>
            </w:r>
          </w:p>
        </w:tc>
        <w:tc>
          <w:tcPr>
            <w:tcW w:w="5130" w:type="dxa"/>
            <w:tcBorders>
              <w:top w:val="single" w:sz="4" w:space="0" w:color="000000"/>
              <w:left w:val="single" w:sz="4" w:space="0" w:color="000000"/>
              <w:bottom w:val="single" w:sz="18" w:space="0" w:color="auto"/>
              <w:right w:val="single" w:sz="4" w:space="0" w:color="000000"/>
            </w:tcBorders>
            <w:vAlign w:val="center"/>
          </w:tcPr>
          <w:p w14:paraId="74A76329" w14:textId="0D6D70F6" w:rsidR="00DA14E3" w:rsidRPr="00321D8E" w:rsidRDefault="00340EC5" w:rsidP="00DA14E3">
            <w:r w:rsidRPr="00321D8E">
              <w:t>Phylogenetic systematics: how to read a tree</w:t>
            </w:r>
          </w:p>
        </w:tc>
      </w:tr>
      <w:tr w:rsidR="00DA14E3" w:rsidRPr="00321D8E" w14:paraId="76B2E16B" w14:textId="77777777" w:rsidTr="00DA14E3">
        <w:trPr>
          <w:trHeight w:val="548"/>
        </w:trPr>
        <w:tc>
          <w:tcPr>
            <w:tcW w:w="828" w:type="dxa"/>
            <w:tcBorders>
              <w:top w:val="single" w:sz="18" w:space="0" w:color="auto"/>
              <w:left w:val="single" w:sz="4" w:space="0" w:color="000000"/>
              <w:right w:val="single" w:sz="4" w:space="0" w:color="000000"/>
            </w:tcBorders>
            <w:vAlign w:val="center"/>
          </w:tcPr>
          <w:p w14:paraId="51CD13D4" w14:textId="77777777" w:rsidR="00DA14E3" w:rsidRDefault="00DA14E3" w:rsidP="00DA14E3">
            <w:pPr>
              <w:jc w:val="center"/>
            </w:pPr>
            <w:r>
              <w:t>2</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437E9BF5" w14:textId="7592709D" w:rsidR="00DA14E3" w:rsidRDefault="00AC369F" w:rsidP="00DA14E3">
            <w:r>
              <w:t>14</w:t>
            </w:r>
            <w:r w:rsidR="00DA14E3">
              <w:t xml:space="preserve"> </w:t>
            </w:r>
            <w:r>
              <w:t>January</w:t>
            </w:r>
          </w:p>
          <w:p w14:paraId="6B31EE14" w14:textId="38ACB127" w:rsidR="00DA14E3" w:rsidRPr="00321D8E" w:rsidRDefault="00AC369F"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hideMark/>
          </w:tcPr>
          <w:p w14:paraId="75875A91" w14:textId="77777777" w:rsidR="00DA14E3" w:rsidRPr="00321D8E" w:rsidRDefault="00DA14E3" w:rsidP="00DA14E3">
            <w:pPr>
              <w:jc w:val="center"/>
            </w:pPr>
            <w:r w:rsidRPr="00321D8E">
              <w:t>3</w:t>
            </w:r>
          </w:p>
        </w:tc>
        <w:tc>
          <w:tcPr>
            <w:tcW w:w="5130" w:type="dxa"/>
            <w:tcBorders>
              <w:top w:val="single" w:sz="18" w:space="0" w:color="auto"/>
              <w:left w:val="single" w:sz="4" w:space="0" w:color="000000"/>
              <w:bottom w:val="single" w:sz="4" w:space="0" w:color="000000"/>
              <w:right w:val="single" w:sz="4" w:space="0" w:color="000000"/>
            </w:tcBorders>
            <w:vAlign w:val="center"/>
            <w:hideMark/>
          </w:tcPr>
          <w:p w14:paraId="64AA5CB1" w14:textId="7E20FFEB" w:rsidR="00DA14E3" w:rsidRPr="00321D8E" w:rsidRDefault="00772E04" w:rsidP="00DA14E3">
            <w:r w:rsidRPr="00321D8E">
              <w:t xml:space="preserve">Jawless vs. jawed fishes; appearance of the </w:t>
            </w:r>
            <w:proofErr w:type="spellStart"/>
            <w:r w:rsidRPr="00321D8E">
              <w:t>gnathostomes</w:t>
            </w:r>
            <w:proofErr w:type="spellEnd"/>
          </w:p>
        </w:tc>
      </w:tr>
      <w:tr w:rsidR="00DA14E3" w:rsidRPr="00321D8E" w14:paraId="6023F23C" w14:textId="77777777" w:rsidTr="00DA14E3">
        <w:trPr>
          <w:trHeight w:val="552"/>
        </w:trPr>
        <w:tc>
          <w:tcPr>
            <w:tcW w:w="828" w:type="dxa"/>
            <w:tcBorders>
              <w:left w:val="single" w:sz="4" w:space="0" w:color="000000"/>
              <w:right w:val="single" w:sz="4" w:space="0" w:color="000000"/>
            </w:tcBorders>
            <w:vAlign w:val="center"/>
          </w:tcPr>
          <w:p w14:paraId="477EAE05" w14:textId="77777777" w:rsidR="00DA14E3" w:rsidRDefault="00DA14E3"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61E6E23C" w14:textId="5C0F9EF2" w:rsidR="00DA14E3" w:rsidRDefault="00AC369F" w:rsidP="00DA14E3">
            <w:r>
              <w:t>16</w:t>
            </w:r>
            <w:r w:rsidR="00DA14E3">
              <w:t xml:space="preserve"> </w:t>
            </w:r>
            <w:r>
              <w:t>January</w:t>
            </w:r>
          </w:p>
          <w:p w14:paraId="718211A1" w14:textId="7A96D97E" w:rsidR="00DA14E3" w:rsidRPr="00321D8E" w:rsidRDefault="00AC369F"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hideMark/>
          </w:tcPr>
          <w:p w14:paraId="25EB34AB" w14:textId="77777777" w:rsidR="00DA14E3" w:rsidRPr="00321D8E" w:rsidRDefault="00DA14E3" w:rsidP="00DA14E3">
            <w:pPr>
              <w:jc w:val="center"/>
            </w:pPr>
            <w:r w:rsidRPr="00321D8E">
              <w:t>3</w:t>
            </w:r>
          </w:p>
        </w:tc>
        <w:tc>
          <w:tcPr>
            <w:tcW w:w="5130" w:type="dxa"/>
            <w:tcBorders>
              <w:top w:val="single" w:sz="4" w:space="0" w:color="000000"/>
              <w:left w:val="single" w:sz="4" w:space="0" w:color="000000"/>
              <w:bottom w:val="single" w:sz="4" w:space="0" w:color="000000"/>
              <w:right w:val="single" w:sz="4" w:space="0" w:color="000000"/>
            </w:tcBorders>
            <w:vAlign w:val="center"/>
            <w:hideMark/>
          </w:tcPr>
          <w:p w14:paraId="4B503C3E" w14:textId="77777777" w:rsidR="00DA14E3" w:rsidRPr="00321D8E" w:rsidRDefault="00DA14E3" w:rsidP="00DA14E3">
            <w:r w:rsidRPr="00321D8E">
              <w:t xml:space="preserve">Jawless vs. jawed fishes; appearance of the </w:t>
            </w:r>
            <w:proofErr w:type="spellStart"/>
            <w:r w:rsidRPr="00321D8E">
              <w:t>gnathostomes</w:t>
            </w:r>
            <w:proofErr w:type="spellEnd"/>
          </w:p>
        </w:tc>
      </w:tr>
      <w:tr w:rsidR="00DA14E3" w:rsidRPr="00321D8E" w14:paraId="3F2F8040" w14:textId="77777777" w:rsidTr="00DA14E3">
        <w:trPr>
          <w:trHeight w:val="552"/>
        </w:trPr>
        <w:tc>
          <w:tcPr>
            <w:tcW w:w="828" w:type="dxa"/>
            <w:tcBorders>
              <w:top w:val="single" w:sz="18" w:space="0" w:color="auto"/>
              <w:left w:val="single" w:sz="4" w:space="0" w:color="000000"/>
              <w:right w:val="single" w:sz="4" w:space="0" w:color="000000"/>
            </w:tcBorders>
            <w:shd w:val="clear" w:color="auto" w:fill="D9D9D9"/>
            <w:vAlign w:val="center"/>
          </w:tcPr>
          <w:p w14:paraId="3C177B1D" w14:textId="77777777" w:rsidR="00DA14E3" w:rsidRDefault="00DA14E3" w:rsidP="00DA14E3">
            <w:pPr>
              <w:jc w:val="center"/>
            </w:pPr>
            <w:r>
              <w:t>3</w:t>
            </w:r>
          </w:p>
        </w:tc>
        <w:tc>
          <w:tcPr>
            <w:tcW w:w="1620" w:type="dxa"/>
            <w:tcBorders>
              <w:top w:val="single" w:sz="18" w:space="0" w:color="auto"/>
              <w:left w:val="single" w:sz="4" w:space="0" w:color="000000"/>
              <w:bottom w:val="single" w:sz="4" w:space="0" w:color="000000"/>
              <w:right w:val="single" w:sz="4" w:space="0" w:color="000000"/>
            </w:tcBorders>
            <w:shd w:val="clear" w:color="auto" w:fill="D9D9D9"/>
            <w:vAlign w:val="center"/>
          </w:tcPr>
          <w:p w14:paraId="6BDAD7DB" w14:textId="45180377" w:rsidR="00DA14E3" w:rsidRDefault="00DA14E3" w:rsidP="00DA14E3">
            <w:r>
              <w:t>2</w:t>
            </w:r>
            <w:r w:rsidR="0014460B">
              <w:t>1</w:t>
            </w:r>
            <w:r>
              <w:t xml:space="preserve"> </w:t>
            </w:r>
            <w:r w:rsidR="0014460B">
              <w:t>January</w:t>
            </w:r>
          </w:p>
          <w:p w14:paraId="4597E1F9" w14:textId="291826F2" w:rsidR="00DA14E3" w:rsidRDefault="0014460B" w:rsidP="00DA14E3">
            <w:r>
              <w:t>Tues</w:t>
            </w:r>
          </w:p>
        </w:tc>
        <w:tc>
          <w:tcPr>
            <w:tcW w:w="3042" w:type="dxa"/>
            <w:tcBorders>
              <w:top w:val="single" w:sz="18" w:space="0" w:color="auto"/>
              <w:left w:val="single" w:sz="4" w:space="0" w:color="000000"/>
              <w:bottom w:val="single" w:sz="4" w:space="0" w:color="000000"/>
              <w:right w:val="single" w:sz="4" w:space="0" w:color="000000"/>
            </w:tcBorders>
            <w:shd w:val="clear" w:color="auto" w:fill="D9D9D9"/>
            <w:vAlign w:val="center"/>
          </w:tcPr>
          <w:p w14:paraId="6EC4D935" w14:textId="77777777" w:rsidR="00DA14E3" w:rsidRPr="00321D8E" w:rsidRDefault="00DA14E3" w:rsidP="00DA14E3">
            <w:pPr>
              <w:jc w:val="center"/>
            </w:pPr>
            <w:r>
              <w:t>No Class</w:t>
            </w:r>
          </w:p>
        </w:tc>
        <w:tc>
          <w:tcPr>
            <w:tcW w:w="5130" w:type="dxa"/>
            <w:tcBorders>
              <w:top w:val="single" w:sz="18" w:space="0" w:color="auto"/>
              <w:left w:val="single" w:sz="4" w:space="0" w:color="000000"/>
              <w:bottom w:val="single" w:sz="4" w:space="0" w:color="000000"/>
              <w:right w:val="single" w:sz="4" w:space="0" w:color="000000"/>
            </w:tcBorders>
            <w:shd w:val="clear" w:color="auto" w:fill="D9D9D9"/>
            <w:vAlign w:val="center"/>
          </w:tcPr>
          <w:p w14:paraId="10CDB899" w14:textId="77777777" w:rsidR="00DA14E3" w:rsidRPr="00321D8E" w:rsidRDefault="00DA14E3" w:rsidP="00DA14E3"/>
        </w:tc>
      </w:tr>
      <w:tr w:rsidR="00DA14E3" w:rsidRPr="00321D8E" w14:paraId="43919554" w14:textId="77777777" w:rsidTr="00DA14E3">
        <w:trPr>
          <w:trHeight w:val="552"/>
        </w:trPr>
        <w:tc>
          <w:tcPr>
            <w:tcW w:w="828" w:type="dxa"/>
            <w:tcBorders>
              <w:left w:val="single" w:sz="4" w:space="0" w:color="000000"/>
              <w:right w:val="single" w:sz="4" w:space="0" w:color="000000"/>
            </w:tcBorders>
            <w:vAlign w:val="center"/>
          </w:tcPr>
          <w:p w14:paraId="1C57F9B5" w14:textId="77777777" w:rsidR="00DA14E3" w:rsidRDefault="00DA14E3"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76136227" w14:textId="38D92261" w:rsidR="00DA14E3" w:rsidRDefault="0014460B" w:rsidP="00DA14E3">
            <w:r>
              <w:t>23</w:t>
            </w:r>
            <w:r w:rsidR="00DA14E3">
              <w:t xml:space="preserve"> </w:t>
            </w:r>
            <w:r>
              <w:t>January</w:t>
            </w:r>
          </w:p>
          <w:p w14:paraId="60A9645B" w14:textId="37E021F5" w:rsidR="00DA14E3" w:rsidRPr="00321D8E" w:rsidRDefault="0014460B"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7888674D" w14:textId="77777777" w:rsidR="00772E04" w:rsidRPr="003F7D98" w:rsidRDefault="00772E04" w:rsidP="00772E04">
            <w:pPr>
              <w:jc w:val="center"/>
            </w:pPr>
            <w:r>
              <w:t>4</w:t>
            </w:r>
          </w:p>
          <w:p w14:paraId="23EFF361" w14:textId="77777777" w:rsidR="00772E04" w:rsidRPr="007300AB" w:rsidRDefault="00772E04" w:rsidP="00772E04">
            <w:pPr>
              <w:jc w:val="center"/>
              <w:rPr>
                <w:b/>
                <w:highlight w:val="yellow"/>
              </w:rPr>
            </w:pPr>
            <w:r w:rsidRPr="007300AB">
              <w:rPr>
                <w:b/>
                <w:highlight w:val="yellow"/>
              </w:rPr>
              <w:t>Exam I</w:t>
            </w:r>
            <w:r>
              <w:rPr>
                <w:b/>
                <w:highlight w:val="yellow"/>
              </w:rPr>
              <w:t xml:space="preserve"> </w:t>
            </w:r>
            <w:proofErr w:type="spellStart"/>
            <w:r>
              <w:rPr>
                <w:b/>
                <w:highlight w:val="yellow"/>
              </w:rPr>
              <w:t>Ch</w:t>
            </w:r>
            <w:proofErr w:type="spellEnd"/>
            <w:r>
              <w:rPr>
                <w:b/>
                <w:highlight w:val="yellow"/>
              </w:rPr>
              <w:t xml:space="preserve"> 1-4</w:t>
            </w:r>
            <w:r w:rsidRPr="007300AB">
              <w:rPr>
                <w:b/>
                <w:highlight w:val="yellow"/>
              </w:rPr>
              <w:t>; take-home</w:t>
            </w:r>
          </w:p>
          <w:p w14:paraId="76C122E8" w14:textId="292F8D48" w:rsidR="00DA14E3" w:rsidRPr="003F7D98" w:rsidRDefault="00772E04" w:rsidP="00772E04">
            <w:pPr>
              <w:jc w:val="center"/>
              <w:rPr>
                <w:highlight w:val="yellow"/>
              </w:rPr>
            </w:pPr>
            <w:r w:rsidRPr="007300AB">
              <w:rPr>
                <w:b/>
                <w:highlight w:val="yellow"/>
              </w:rPr>
              <w:t xml:space="preserve">Due </w:t>
            </w:r>
            <w:r>
              <w:rPr>
                <w:b/>
                <w:highlight w:val="yellow"/>
              </w:rPr>
              <w:t>30 Jan</w:t>
            </w:r>
            <w:r w:rsidRPr="007300AB">
              <w:rPr>
                <w:b/>
                <w:highlight w:val="yellow"/>
              </w:rPr>
              <w:t xml:space="preserve"> 11:55 p.m.</w:t>
            </w:r>
          </w:p>
        </w:tc>
        <w:tc>
          <w:tcPr>
            <w:tcW w:w="5130" w:type="dxa"/>
            <w:tcBorders>
              <w:top w:val="single" w:sz="4" w:space="0" w:color="000000"/>
              <w:left w:val="single" w:sz="4" w:space="0" w:color="000000"/>
              <w:bottom w:val="single" w:sz="4" w:space="0" w:color="000000"/>
              <w:right w:val="single" w:sz="4" w:space="0" w:color="000000"/>
            </w:tcBorders>
            <w:vAlign w:val="center"/>
          </w:tcPr>
          <w:p w14:paraId="6A651989" w14:textId="77777777" w:rsidR="00DA14E3" w:rsidRPr="003F7D98" w:rsidRDefault="00DA14E3" w:rsidP="00DA14E3">
            <w:pPr>
              <w:rPr>
                <w:highlight w:val="yellow"/>
              </w:rPr>
            </w:pPr>
            <w:r w:rsidRPr="00321D8E">
              <w:t>Living in water</w:t>
            </w:r>
          </w:p>
        </w:tc>
      </w:tr>
      <w:tr w:rsidR="00DA14E3" w:rsidRPr="00321D8E" w14:paraId="69D915D9"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415E4978" w14:textId="77777777" w:rsidR="00DA14E3" w:rsidRDefault="00DA14E3" w:rsidP="00DA14E3">
            <w:pPr>
              <w:jc w:val="center"/>
            </w:pPr>
            <w:r>
              <w:t>4</w:t>
            </w:r>
          </w:p>
        </w:tc>
        <w:tc>
          <w:tcPr>
            <w:tcW w:w="1620" w:type="dxa"/>
            <w:tcBorders>
              <w:top w:val="single" w:sz="18" w:space="0" w:color="auto"/>
              <w:left w:val="single" w:sz="4" w:space="0" w:color="000000"/>
              <w:bottom w:val="single" w:sz="4" w:space="0" w:color="000000"/>
              <w:right w:val="single" w:sz="4" w:space="0" w:color="000000"/>
            </w:tcBorders>
            <w:vAlign w:val="center"/>
          </w:tcPr>
          <w:p w14:paraId="593561D9" w14:textId="6C7116E5" w:rsidR="00DA14E3" w:rsidRDefault="0014460B" w:rsidP="00DA14E3">
            <w:r>
              <w:t>28</w:t>
            </w:r>
            <w:r w:rsidR="00DA14E3">
              <w:t xml:space="preserve"> </w:t>
            </w:r>
            <w:r>
              <w:t>January</w:t>
            </w:r>
          </w:p>
          <w:p w14:paraId="6FF7B931" w14:textId="1493C631" w:rsidR="00DA14E3" w:rsidRPr="003F7D98" w:rsidRDefault="0014460B" w:rsidP="00DA14E3">
            <w:pPr>
              <w:rPr>
                <w:highlight w:val="yellow"/>
              </w:rPr>
            </w:pPr>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0D887435" w14:textId="77777777" w:rsidR="00DA14E3" w:rsidRPr="00983FD4" w:rsidRDefault="00DA14E3" w:rsidP="00DA14E3">
            <w:pPr>
              <w:jc w:val="center"/>
              <w:rPr>
                <w:b/>
              </w:rPr>
            </w:pPr>
            <w:r w:rsidRPr="00321D8E">
              <w:t>5</w:t>
            </w:r>
          </w:p>
        </w:tc>
        <w:tc>
          <w:tcPr>
            <w:tcW w:w="5130" w:type="dxa"/>
            <w:tcBorders>
              <w:top w:val="single" w:sz="18" w:space="0" w:color="auto"/>
              <w:left w:val="single" w:sz="4" w:space="0" w:color="000000"/>
              <w:bottom w:val="single" w:sz="4" w:space="0" w:color="000000"/>
              <w:right w:val="single" w:sz="4" w:space="0" w:color="000000"/>
            </w:tcBorders>
            <w:vAlign w:val="center"/>
          </w:tcPr>
          <w:p w14:paraId="46DEBBD8" w14:textId="77777777" w:rsidR="00DA14E3" w:rsidRPr="00983FD4" w:rsidRDefault="00DA14E3" w:rsidP="00DA14E3">
            <w:pPr>
              <w:rPr>
                <w:b/>
              </w:rPr>
            </w:pPr>
            <w:proofErr w:type="spellStart"/>
            <w:r w:rsidRPr="00321D8E">
              <w:t>Chondrichthyes</w:t>
            </w:r>
            <w:proofErr w:type="spellEnd"/>
            <w:r>
              <w:t>: diversity, reproduction, human impacts and conservation</w:t>
            </w:r>
          </w:p>
        </w:tc>
      </w:tr>
      <w:tr w:rsidR="00DA14E3" w:rsidRPr="00321D8E" w14:paraId="4C202AF9" w14:textId="77777777" w:rsidTr="00DA14E3">
        <w:trPr>
          <w:trHeight w:val="552"/>
        </w:trPr>
        <w:tc>
          <w:tcPr>
            <w:tcW w:w="828" w:type="dxa"/>
            <w:tcBorders>
              <w:left w:val="single" w:sz="4" w:space="0" w:color="000000"/>
              <w:right w:val="single" w:sz="4" w:space="0" w:color="000000"/>
            </w:tcBorders>
            <w:vAlign w:val="center"/>
          </w:tcPr>
          <w:p w14:paraId="48281181" w14:textId="77777777" w:rsidR="00DA14E3" w:rsidRDefault="00DA14E3"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44345C60" w14:textId="0C3B3460" w:rsidR="00DA14E3" w:rsidRDefault="0014460B" w:rsidP="00DA14E3">
            <w:r>
              <w:t>30</w:t>
            </w:r>
            <w:r w:rsidR="00DA14E3">
              <w:t xml:space="preserve"> </w:t>
            </w:r>
            <w:r>
              <w:t>January</w:t>
            </w:r>
          </w:p>
          <w:p w14:paraId="27C8B8E6" w14:textId="6530563B" w:rsidR="00DA14E3" w:rsidRPr="003F7D98" w:rsidRDefault="0014460B" w:rsidP="00DA14E3">
            <w:pPr>
              <w:rPr>
                <w:highlight w:val="yellow"/>
              </w:rPr>
            </w:pPr>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5A6A2A37" w14:textId="77777777" w:rsidR="00DA14E3" w:rsidRPr="00321D8E" w:rsidRDefault="00DA14E3" w:rsidP="00DA14E3">
            <w:pPr>
              <w:jc w:val="center"/>
            </w:pPr>
            <w:r>
              <w:t>5</w:t>
            </w:r>
          </w:p>
        </w:tc>
        <w:tc>
          <w:tcPr>
            <w:tcW w:w="5130" w:type="dxa"/>
            <w:tcBorders>
              <w:top w:val="single" w:sz="4" w:space="0" w:color="000000"/>
              <w:left w:val="single" w:sz="4" w:space="0" w:color="000000"/>
              <w:bottom w:val="single" w:sz="4" w:space="0" w:color="000000"/>
              <w:right w:val="single" w:sz="4" w:space="0" w:color="000000"/>
            </w:tcBorders>
            <w:vAlign w:val="center"/>
          </w:tcPr>
          <w:p w14:paraId="35E277F1" w14:textId="3E3691D1" w:rsidR="00DA14E3" w:rsidRPr="00321D8E" w:rsidRDefault="00923C25" w:rsidP="00DA14E3">
            <w:proofErr w:type="spellStart"/>
            <w:r w:rsidRPr="00321D8E">
              <w:t>Chondrichthyes</w:t>
            </w:r>
            <w:proofErr w:type="spellEnd"/>
            <w:r>
              <w:t>: diversity, reproduction, human impacts and conservation</w:t>
            </w:r>
          </w:p>
        </w:tc>
      </w:tr>
      <w:tr w:rsidR="00DA14E3" w:rsidRPr="00321D8E" w14:paraId="774B9A9B"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37114C39" w14:textId="77777777" w:rsidR="00DA14E3" w:rsidRDefault="00DA14E3" w:rsidP="00DA14E3">
            <w:pPr>
              <w:jc w:val="center"/>
            </w:pPr>
            <w:r>
              <w:t>5</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2DA5F755" w14:textId="068AC27A" w:rsidR="00DA14E3" w:rsidRDefault="0014460B" w:rsidP="00DA14E3">
            <w:r>
              <w:t>4</w:t>
            </w:r>
            <w:r w:rsidR="00DA14E3">
              <w:t xml:space="preserve"> </w:t>
            </w:r>
            <w:r>
              <w:t>February</w:t>
            </w:r>
          </w:p>
          <w:p w14:paraId="530E3C70" w14:textId="074723C8" w:rsidR="00DA14E3" w:rsidRPr="00983FD4" w:rsidRDefault="0014460B" w:rsidP="00DA14E3">
            <w:pPr>
              <w:rPr>
                <w:b/>
              </w:rPr>
            </w:pPr>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6431763E" w14:textId="77777777" w:rsidR="00DA14E3" w:rsidRPr="00321D8E" w:rsidRDefault="00DA14E3" w:rsidP="00DA14E3">
            <w:pPr>
              <w:jc w:val="center"/>
            </w:pPr>
            <w:r w:rsidRPr="00502E43">
              <w:t>6</w:t>
            </w:r>
          </w:p>
        </w:tc>
        <w:tc>
          <w:tcPr>
            <w:tcW w:w="5130" w:type="dxa"/>
            <w:tcBorders>
              <w:top w:val="single" w:sz="18" w:space="0" w:color="auto"/>
              <w:left w:val="single" w:sz="4" w:space="0" w:color="000000"/>
              <w:bottom w:val="single" w:sz="4" w:space="0" w:color="000000"/>
              <w:right w:val="single" w:sz="4" w:space="0" w:color="000000"/>
            </w:tcBorders>
            <w:vAlign w:val="center"/>
          </w:tcPr>
          <w:p w14:paraId="58921565" w14:textId="77777777" w:rsidR="00DA14E3" w:rsidRPr="00321D8E" w:rsidRDefault="00DA14E3" w:rsidP="00DA14E3">
            <w:proofErr w:type="spellStart"/>
            <w:r w:rsidRPr="00502E43">
              <w:t>Osteichthyes</w:t>
            </w:r>
            <w:proofErr w:type="spellEnd"/>
            <w:r w:rsidRPr="00502E43">
              <w:t xml:space="preserve">: diversity, locomotion, reproduction, </w:t>
            </w:r>
            <w:r>
              <w:t>human impacts and conservation</w:t>
            </w:r>
          </w:p>
        </w:tc>
      </w:tr>
      <w:tr w:rsidR="00DA14E3" w:rsidRPr="00321D8E" w14:paraId="40565BBE" w14:textId="77777777" w:rsidTr="00DA14E3">
        <w:trPr>
          <w:trHeight w:val="552"/>
        </w:trPr>
        <w:tc>
          <w:tcPr>
            <w:tcW w:w="828" w:type="dxa"/>
            <w:tcBorders>
              <w:left w:val="single" w:sz="4" w:space="0" w:color="000000"/>
              <w:right w:val="single" w:sz="4" w:space="0" w:color="000000"/>
            </w:tcBorders>
            <w:vAlign w:val="center"/>
          </w:tcPr>
          <w:p w14:paraId="2A772120" w14:textId="77777777" w:rsidR="00DA14E3" w:rsidRDefault="00DA14E3"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373E82FF" w14:textId="37C9D1F3" w:rsidR="00DA14E3" w:rsidRPr="00321D8E" w:rsidRDefault="0014460B" w:rsidP="00DA14E3">
            <w:r>
              <w:t>6</w:t>
            </w:r>
            <w:r w:rsidR="00DA14E3">
              <w:t xml:space="preserve"> </w:t>
            </w:r>
            <w:r>
              <w:t>February</w:t>
            </w:r>
          </w:p>
          <w:p w14:paraId="74343737" w14:textId="28A09774" w:rsidR="00DA14E3" w:rsidRPr="00321D8E" w:rsidRDefault="0014460B"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12373D3B" w14:textId="0AEB8D78" w:rsidR="00DA14E3" w:rsidRPr="00321D8E" w:rsidRDefault="00923C25" w:rsidP="00DA14E3">
            <w:pPr>
              <w:jc w:val="center"/>
            </w:pPr>
            <w:r>
              <w:t>6</w:t>
            </w:r>
          </w:p>
        </w:tc>
        <w:tc>
          <w:tcPr>
            <w:tcW w:w="5130" w:type="dxa"/>
            <w:tcBorders>
              <w:top w:val="single" w:sz="4" w:space="0" w:color="000000"/>
              <w:left w:val="single" w:sz="4" w:space="0" w:color="000000"/>
              <w:bottom w:val="single" w:sz="4" w:space="0" w:color="000000"/>
              <w:right w:val="single" w:sz="4" w:space="0" w:color="000000"/>
            </w:tcBorders>
            <w:vAlign w:val="center"/>
          </w:tcPr>
          <w:p w14:paraId="6C34CAD6" w14:textId="03417893" w:rsidR="00DA14E3" w:rsidRPr="00321D8E" w:rsidRDefault="00923C25" w:rsidP="00DA14E3">
            <w:proofErr w:type="spellStart"/>
            <w:r w:rsidRPr="00502E43">
              <w:t>Osteichthyes</w:t>
            </w:r>
            <w:proofErr w:type="spellEnd"/>
            <w:r w:rsidRPr="00502E43">
              <w:t xml:space="preserve">: diversity, locomotion, reproduction, </w:t>
            </w:r>
            <w:r>
              <w:t>human impacts and conservation</w:t>
            </w:r>
          </w:p>
        </w:tc>
      </w:tr>
      <w:tr w:rsidR="00DA14E3" w:rsidRPr="00321D8E" w14:paraId="00598CB4"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55083018" w14:textId="77777777" w:rsidR="00DA14E3" w:rsidRDefault="00DA14E3" w:rsidP="00DA14E3">
            <w:pPr>
              <w:jc w:val="center"/>
            </w:pPr>
            <w:r>
              <w:t>6</w:t>
            </w:r>
          </w:p>
        </w:tc>
        <w:tc>
          <w:tcPr>
            <w:tcW w:w="1620" w:type="dxa"/>
            <w:tcBorders>
              <w:top w:val="single" w:sz="18" w:space="0" w:color="auto"/>
              <w:left w:val="single" w:sz="4" w:space="0" w:color="000000"/>
              <w:bottom w:val="single" w:sz="4" w:space="0" w:color="000000"/>
              <w:right w:val="single" w:sz="4" w:space="0" w:color="000000"/>
            </w:tcBorders>
            <w:vAlign w:val="center"/>
          </w:tcPr>
          <w:p w14:paraId="3629EEFF" w14:textId="07FEF86A" w:rsidR="00DA14E3" w:rsidRPr="00321D8E" w:rsidRDefault="0014460B" w:rsidP="00DA14E3">
            <w:r>
              <w:t>11</w:t>
            </w:r>
            <w:r w:rsidR="00DA14E3">
              <w:t xml:space="preserve"> </w:t>
            </w:r>
            <w:r>
              <w:t>February</w:t>
            </w:r>
          </w:p>
          <w:p w14:paraId="01C28428" w14:textId="1A460F4B" w:rsidR="00DA14E3" w:rsidRPr="00321D8E" w:rsidRDefault="0014460B"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1E54AC01" w14:textId="775A6D04" w:rsidR="00DA14E3" w:rsidRPr="00321D8E" w:rsidRDefault="0000489D" w:rsidP="00DA14E3">
            <w:pPr>
              <w:jc w:val="center"/>
            </w:pPr>
            <w:r>
              <w:t>9</w:t>
            </w:r>
          </w:p>
        </w:tc>
        <w:tc>
          <w:tcPr>
            <w:tcW w:w="5130" w:type="dxa"/>
            <w:tcBorders>
              <w:top w:val="single" w:sz="18" w:space="0" w:color="auto"/>
              <w:left w:val="single" w:sz="4" w:space="0" w:color="000000"/>
              <w:bottom w:val="single" w:sz="4" w:space="0" w:color="000000"/>
              <w:right w:val="single" w:sz="4" w:space="0" w:color="000000"/>
            </w:tcBorders>
            <w:vAlign w:val="center"/>
          </w:tcPr>
          <w:p w14:paraId="3157620E" w14:textId="1E94F88F" w:rsidR="00DA14E3" w:rsidRPr="00321D8E" w:rsidRDefault="00923C25" w:rsidP="00DA14E3">
            <w:proofErr w:type="spellStart"/>
            <w:r w:rsidRPr="00321D8E">
              <w:t>Tetrapoda</w:t>
            </w:r>
            <w:proofErr w:type="spellEnd"/>
            <w:r w:rsidRPr="00321D8E">
              <w:t xml:space="preserve">:  </w:t>
            </w:r>
            <w:r>
              <w:t>living on land</w:t>
            </w:r>
          </w:p>
        </w:tc>
      </w:tr>
      <w:tr w:rsidR="00DA14E3" w:rsidRPr="00321D8E" w14:paraId="52AE8C33" w14:textId="77777777" w:rsidTr="00DA14E3">
        <w:trPr>
          <w:trHeight w:val="552"/>
        </w:trPr>
        <w:tc>
          <w:tcPr>
            <w:tcW w:w="828" w:type="dxa"/>
            <w:tcBorders>
              <w:left w:val="single" w:sz="4" w:space="0" w:color="000000"/>
              <w:right w:val="single" w:sz="4" w:space="0" w:color="000000"/>
            </w:tcBorders>
            <w:vAlign w:val="center"/>
          </w:tcPr>
          <w:p w14:paraId="06779229" w14:textId="77777777" w:rsidR="00DA14E3" w:rsidRDefault="00DA14E3"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342EEE49" w14:textId="3EDBCFA4" w:rsidR="00DA14E3" w:rsidRPr="00493994" w:rsidRDefault="0014460B" w:rsidP="00DA14E3">
            <w:r>
              <w:t>13</w:t>
            </w:r>
            <w:r w:rsidR="00DA14E3">
              <w:t xml:space="preserve"> </w:t>
            </w:r>
            <w:r>
              <w:t>February</w:t>
            </w:r>
          </w:p>
          <w:p w14:paraId="077841FF" w14:textId="0F413755" w:rsidR="00DA14E3" w:rsidRPr="00321D8E" w:rsidRDefault="0014460B"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2B888E45" w14:textId="77777777" w:rsidR="00DA14E3" w:rsidRPr="00502E43" w:rsidRDefault="00DA14E3" w:rsidP="00DA14E3">
            <w:pPr>
              <w:jc w:val="center"/>
            </w:pPr>
            <w:r w:rsidRPr="00321D8E">
              <w:t>10</w:t>
            </w:r>
          </w:p>
        </w:tc>
        <w:tc>
          <w:tcPr>
            <w:tcW w:w="5130" w:type="dxa"/>
            <w:tcBorders>
              <w:top w:val="single" w:sz="4" w:space="0" w:color="000000"/>
              <w:left w:val="single" w:sz="4" w:space="0" w:color="000000"/>
              <w:bottom w:val="single" w:sz="4" w:space="0" w:color="000000"/>
              <w:right w:val="single" w:sz="4" w:space="0" w:color="000000"/>
            </w:tcBorders>
            <w:vAlign w:val="center"/>
          </w:tcPr>
          <w:p w14:paraId="30C6B8DC" w14:textId="2FD99D29" w:rsidR="00DA14E3" w:rsidRPr="00502E43" w:rsidRDefault="00923C25" w:rsidP="00DA14E3">
            <w:r w:rsidRPr="00321D8E">
              <w:t>Amphibians: diversity and taxonomy</w:t>
            </w:r>
          </w:p>
        </w:tc>
      </w:tr>
      <w:tr w:rsidR="00293F20" w:rsidRPr="00321D8E" w14:paraId="04DB4792"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154C2BCA" w14:textId="77777777" w:rsidR="00293F20" w:rsidRDefault="00293F20" w:rsidP="00DA14E3">
            <w:pPr>
              <w:jc w:val="center"/>
            </w:pPr>
            <w:r>
              <w:t>7</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263890BE" w14:textId="546F7A33" w:rsidR="00293F20" w:rsidRDefault="00293F20" w:rsidP="00DA14E3">
            <w:r>
              <w:t>18 February</w:t>
            </w:r>
          </w:p>
          <w:p w14:paraId="631590E1" w14:textId="6EFACCD3" w:rsidR="00293F20" w:rsidRPr="00AE19C9" w:rsidRDefault="00293F20"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0CEE4FA3" w14:textId="0FBC3A05" w:rsidR="00293F20" w:rsidRPr="00C244D0" w:rsidRDefault="00293F20" w:rsidP="00DA14E3">
            <w:pPr>
              <w:jc w:val="center"/>
              <w:rPr>
                <w:b/>
                <w:highlight w:val="yellow"/>
              </w:rPr>
            </w:pPr>
            <w:r>
              <w:t>10</w:t>
            </w:r>
          </w:p>
        </w:tc>
        <w:tc>
          <w:tcPr>
            <w:tcW w:w="5130" w:type="dxa"/>
            <w:tcBorders>
              <w:top w:val="single" w:sz="18" w:space="0" w:color="auto"/>
              <w:left w:val="single" w:sz="4" w:space="0" w:color="000000"/>
              <w:bottom w:val="single" w:sz="4" w:space="0" w:color="000000"/>
              <w:right w:val="single" w:sz="4" w:space="0" w:color="000000"/>
            </w:tcBorders>
            <w:vAlign w:val="center"/>
          </w:tcPr>
          <w:p w14:paraId="2D71E141" w14:textId="430A9DDE" w:rsidR="00293F20" w:rsidRPr="00C244D0" w:rsidRDefault="00293F20" w:rsidP="00DA14E3">
            <w:pPr>
              <w:rPr>
                <w:b/>
                <w:highlight w:val="yellow"/>
              </w:rPr>
            </w:pPr>
            <w:r w:rsidRPr="00321D8E">
              <w:t>Amphibians: Gas exchange, metamorphosis, defense, conservation</w:t>
            </w:r>
          </w:p>
        </w:tc>
      </w:tr>
      <w:tr w:rsidR="00DB465C" w:rsidRPr="00321D8E" w14:paraId="55168F84" w14:textId="77777777" w:rsidTr="009958C5">
        <w:trPr>
          <w:trHeight w:val="467"/>
        </w:trPr>
        <w:tc>
          <w:tcPr>
            <w:tcW w:w="828" w:type="dxa"/>
            <w:tcBorders>
              <w:left w:val="single" w:sz="4" w:space="0" w:color="000000"/>
              <w:right w:val="single" w:sz="4" w:space="0" w:color="000000"/>
            </w:tcBorders>
            <w:vAlign w:val="center"/>
          </w:tcPr>
          <w:p w14:paraId="6B554E0E"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42A05AC2" w14:textId="1AD0D836" w:rsidR="00DB465C" w:rsidRDefault="00DB465C" w:rsidP="00DA14E3">
            <w:r>
              <w:t>20 February</w:t>
            </w:r>
          </w:p>
          <w:p w14:paraId="1CC69F11" w14:textId="18D61B50" w:rsidR="00DB465C" w:rsidRPr="00321D8E" w:rsidRDefault="00DB465C" w:rsidP="00DA14E3">
            <w:r>
              <w:t>Thurs</w:t>
            </w:r>
          </w:p>
          <w:p w14:paraId="0AD119CF" w14:textId="77777777" w:rsidR="00DB465C" w:rsidRPr="00321D8E" w:rsidRDefault="00DB465C" w:rsidP="00DA14E3"/>
        </w:tc>
        <w:tc>
          <w:tcPr>
            <w:tcW w:w="3042" w:type="dxa"/>
            <w:tcBorders>
              <w:top w:val="single" w:sz="4" w:space="0" w:color="000000"/>
              <w:left w:val="single" w:sz="4" w:space="0" w:color="000000"/>
              <w:bottom w:val="single" w:sz="4" w:space="0" w:color="000000"/>
              <w:right w:val="single" w:sz="4" w:space="0" w:color="000000"/>
            </w:tcBorders>
            <w:vAlign w:val="center"/>
          </w:tcPr>
          <w:p w14:paraId="12D7CA62" w14:textId="7F0F9F95" w:rsidR="00DB465C" w:rsidRPr="00502E43" w:rsidRDefault="00DB465C" w:rsidP="00DA14E3">
            <w:pPr>
              <w:jc w:val="center"/>
            </w:pPr>
            <w:r>
              <w:t>11</w:t>
            </w:r>
          </w:p>
        </w:tc>
        <w:tc>
          <w:tcPr>
            <w:tcW w:w="5130" w:type="dxa"/>
            <w:tcBorders>
              <w:top w:val="single" w:sz="4" w:space="0" w:color="000000"/>
              <w:left w:val="single" w:sz="4" w:space="0" w:color="000000"/>
              <w:bottom w:val="single" w:sz="4" w:space="0" w:color="000000"/>
              <w:right w:val="single" w:sz="4" w:space="0" w:color="000000"/>
            </w:tcBorders>
            <w:vAlign w:val="center"/>
          </w:tcPr>
          <w:p w14:paraId="7B7BBD35" w14:textId="156A0893" w:rsidR="00DB465C" w:rsidRPr="00502E43" w:rsidRDefault="00DB465C" w:rsidP="00DA14E3">
            <w:proofErr w:type="spellStart"/>
            <w:r w:rsidRPr="00434057">
              <w:t>Sauropsids</w:t>
            </w:r>
            <w:proofErr w:type="spellEnd"/>
            <w:r w:rsidRPr="00434057">
              <w:t xml:space="preserve"> vs. </w:t>
            </w:r>
            <w:proofErr w:type="spellStart"/>
            <w:r w:rsidRPr="00434057">
              <w:t>synapsids</w:t>
            </w:r>
            <w:proofErr w:type="spellEnd"/>
            <w:r w:rsidRPr="00434057">
              <w:t xml:space="preserve">: </w:t>
            </w:r>
            <w:r>
              <w:t>key differences in anatomy, reproduction and thermoregulation</w:t>
            </w:r>
          </w:p>
        </w:tc>
      </w:tr>
      <w:tr w:rsidR="00DB465C" w:rsidRPr="00321D8E" w14:paraId="007E71CE"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24F9EAAC" w14:textId="77777777" w:rsidR="00DB465C" w:rsidRDefault="00DB465C" w:rsidP="00DA14E3">
            <w:pPr>
              <w:jc w:val="center"/>
            </w:pPr>
            <w:r>
              <w:t>8</w:t>
            </w:r>
          </w:p>
        </w:tc>
        <w:tc>
          <w:tcPr>
            <w:tcW w:w="1620" w:type="dxa"/>
            <w:tcBorders>
              <w:top w:val="single" w:sz="18" w:space="0" w:color="auto"/>
              <w:left w:val="single" w:sz="4" w:space="0" w:color="000000"/>
              <w:bottom w:val="single" w:sz="4" w:space="0" w:color="000000"/>
              <w:right w:val="single" w:sz="4" w:space="0" w:color="000000"/>
            </w:tcBorders>
            <w:vAlign w:val="center"/>
          </w:tcPr>
          <w:p w14:paraId="22AC97D6" w14:textId="3D14498C" w:rsidR="00DB465C" w:rsidRDefault="00DB465C" w:rsidP="00DA14E3">
            <w:r>
              <w:t>25 February</w:t>
            </w:r>
          </w:p>
          <w:p w14:paraId="5249ADEE" w14:textId="292B5640" w:rsidR="00DB465C" w:rsidRPr="00321D8E" w:rsidRDefault="00DB465C"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610C2CDD" w14:textId="77777777" w:rsidR="00DB465C" w:rsidRPr="00C244D0" w:rsidRDefault="00DB465C" w:rsidP="00DB465C">
            <w:pPr>
              <w:jc w:val="center"/>
              <w:rPr>
                <w:b/>
                <w:highlight w:val="yellow"/>
              </w:rPr>
            </w:pPr>
            <w:r w:rsidRPr="00C244D0">
              <w:rPr>
                <w:b/>
                <w:highlight w:val="yellow"/>
              </w:rPr>
              <w:t>Exam II</w:t>
            </w:r>
          </w:p>
          <w:p w14:paraId="6FA25E59" w14:textId="2B2206EF" w:rsidR="00DB465C" w:rsidRPr="00502E43" w:rsidRDefault="00DB465C" w:rsidP="00DA14E3">
            <w:pPr>
              <w:jc w:val="center"/>
            </w:pPr>
            <w:r w:rsidRPr="00C244D0">
              <w:rPr>
                <w:b/>
                <w:highlight w:val="yellow"/>
              </w:rPr>
              <w:t>(</w:t>
            </w:r>
            <w:proofErr w:type="gramStart"/>
            <w:r w:rsidRPr="00C244D0">
              <w:rPr>
                <w:b/>
                <w:highlight w:val="yellow"/>
              </w:rPr>
              <w:t>chapters</w:t>
            </w:r>
            <w:proofErr w:type="gramEnd"/>
            <w:r w:rsidRPr="00C244D0">
              <w:rPr>
                <w:b/>
                <w:highlight w:val="yellow"/>
              </w:rPr>
              <w:t xml:space="preserve"> 5, 6, 9, 10)</w:t>
            </w:r>
          </w:p>
        </w:tc>
        <w:tc>
          <w:tcPr>
            <w:tcW w:w="5130" w:type="dxa"/>
            <w:tcBorders>
              <w:top w:val="single" w:sz="18" w:space="0" w:color="auto"/>
              <w:left w:val="single" w:sz="4" w:space="0" w:color="000000"/>
              <w:bottom w:val="single" w:sz="4" w:space="0" w:color="000000"/>
              <w:right w:val="single" w:sz="4" w:space="0" w:color="000000"/>
            </w:tcBorders>
            <w:vAlign w:val="center"/>
          </w:tcPr>
          <w:p w14:paraId="430A62D6" w14:textId="5370C0D6" w:rsidR="00DB465C" w:rsidRPr="00502E43" w:rsidRDefault="00DB465C" w:rsidP="00DA14E3">
            <w:r w:rsidRPr="00C244D0">
              <w:rPr>
                <w:b/>
                <w:highlight w:val="yellow"/>
              </w:rPr>
              <w:t>In class</w:t>
            </w:r>
          </w:p>
        </w:tc>
      </w:tr>
      <w:tr w:rsidR="00DB465C" w:rsidRPr="00321D8E" w14:paraId="2B1F4717" w14:textId="77777777" w:rsidTr="00DA14E3">
        <w:trPr>
          <w:trHeight w:val="552"/>
        </w:trPr>
        <w:tc>
          <w:tcPr>
            <w:tcW w:w="828" w:type="dxa"/>
            <w:tcBorders>
              <w:left w:val="single" w:sz="4" w:space="0" w:color="000000"/>
              <w:right w:val="single" w:sz="4" w:space="0" w:color="000000"/>
            </w:tcBorders>
            <w:vAlign w:val="center"/>
          </w:tcPr>
          <w:p w14:paraId="0DE098F2"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7C583CBA" w14:textId="62994FBD" w:rsidR="00DB465C" w:rsidRDefault="00DB465C" w:rsidP="00DA14E3">
            <w:r>
              <w:t>27 February</w:t>
            </w:r>
          </w:p>
          <w:p w14:paraId="601E957B" w14:textId="3E60069F" w:rsidR="00DB465C" w:rsidRPr="00321D8E"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1059731E" w14:textId="1A0B5F87" w:rsidR="00DB465C" w:rsidRPr="00983FD4" w:rsidRDefault="00DB465C" w:rsidP="00FC7AB6">
            <w:pPr>
              <w:jc w:val="center"/>
              <w:rPr>
                <w:b/>
              </w:rPr>
            </w:pPr>
            <w:r w:rsidRPr="00321D8E">
              <w:t>1</w:t>
            </w:r>
            <w:r>
              <w:t>2</w:t>
            </w:r>
          </w:p>
        </w:tc>
        <w:tc>
          <w:tcPr>
            <w:tcW w:w="5130" w:type="dxa"/>
            <w:tcBorders>
              <w:top w:val="single" w:sz="4" w:space="0" w:color="000000"/>
              <w:left w:val="single" w:sz="4" w:space="0" w:color="000000"/>
              <w:bottom w:val="single" w:sz="4" w:space="0" w:color="000000"/>
              <w:right w:val="single" w:sz="4" w:space="0" w:color="000000"/>
            </w:tcBorders>
            <w:vAlign w:val="center"/>
          </w:tcPr>
          <w:p w14:paraId="52A1FACC" w14:textId="6554C664" w:rsidR="00DB465C" w:rsidRPr="00611047" w:rsidRDefault="00DB465C" w:rsidP="00DA14E3">
            <w:r w:rsidRPr="00321D8E">
              <w:t>Turtles are from Mars</w:t>
            </w:r>
            <w:r>
              <w:t xml:space="preserve"> (evolution, anatomy, reproduction, habitat, adaptations, conservation)</w:t>
            </w:r>
          </w:p>
        </w:tc>
      </w:tr>
      <w:tr w:rsidR="00DB465C" w:rsidRPr="00983FD4" w14:paraId="76DC7002" w14:textId="77777777" w:rsidTr="002E740F">
        <w:trPr>
          <w:trHeight w:val="552"/>
        </w:trPr>
        <w:tc>
          <w:tcPr>
            <w:tcW w:w="828" w:type="dxa"/>
            <w:tcBorders>
              <w:top w:val="single" w:sz="18" w:space="0" w:color="auto"/>
              <w:left w:val="single" w:sz="4" w:space="0" w:color="000000"/>
              <w:right w:val="single" w:sz="4" w:space="0" w:color="000000"/>
            </w:tcBorders>
            <w:shd w:val="clear" w:color="auto" w:fill="D9D9D9" w:themeFill="background1" w:themeFillShade="D9"/>
            <w:vAlign w:val="center"/>
          </w:tcPr>
          <w:p w14:paraId="3196A7F6" w14:textId="77777777" w:rsidR="00DB465C" w:rsidRDefault="00DB465C" w:rsidP="00DA14E3">
            <w:pPr>
              <w:jc w:val="center"/>
            </w:pPr>
            <w:r>
              <w:t>9</w:t>
            </w:r>
          </w:p>
        </w:tc>
        <w:tc>
          <w:tcPr>
            <w:tcW w:w="1620" w:type="dxa"/>
            <w:tcBorders>
              <w:top w:val="single" w:sz="18" w:space="0" w:color="auto"/>
              <w:left w:val="single" w:sz="4" w:space="0" w:color="000000"/>
              <w:bottom w:val="single" w:sz="4" w:space="0" w:color="000000"/>
              <w:right w:val="single" w:sz="4" w:space="0" w:color="000000"/>
            </w:tcBorders>
            <w:shd w:val="clear" w:color="auto" w:fill="D9D9D9" w:themeFill="background1" w:themeFillShade="D9"/>
            <w:vAlign w:val="center"/>
          </w:tcPr>
          <w:p w14:paraId="7BB64595" w14:textId="67F3456E" w:rsidR="00DB465C" w:rsidRDefault="00DB465C" w:rsidP="00DA14E3">
            <w:r>
              <w:t>4-6 March</w:t>
            </w:r>
          </w:p>
          <w:p w14:paraId="1A984E55" w14:textId="7ABB83CB" w:rsidR="00DB465C" w:rsidRPr="00321D8E" w:rsidRDefault="00DB465C" w:rsidP="00DA14E3"/>
        </w:tc>
        <w:tc>
          <w:tcPr>
            <w:tcW w:w="3042" w:type="dxa"/>
            <w:tcBorders>
              <w:top w:val="single" w:sz="18" w:space="0" w:color="auto"/>
              <w:left w:val="single" w:sz="4" w:space="0" w:color="000000"/>
              <w:bottom w:val="single" w:sz="4" w:space="0" w:color="000000"/>
              <w:right w:val="single" w:sz="4" w:space="0" w:color="000000"/>
            </w:tcBorders>
            <w:shd w:val="clear" w:color="auto" w:fill="D9D9D9" w:themeFill="background1" w:themeFillShade="D9"/>
            <w:vAlign w:val="center"/>
          </w:tcPr>
          <w:p w14:paraId="6001C741" w14:textId="6C96ACD3" w:rsidR="00DB465C" w:rsidRPr="00321D8E" w:rsidRDefault="00DB465C" w:rsidP="00DA14E3">
            <w:pPr>
              <w:jc w:val="center"/>
            </w:pPr>
            <w:r>
              <w:t>Spring Break</w:t>
            </w:r>
          </w:p>
        </w:tc>
        <w:tc>
          <w:tcPr>
            <w:tcW w:w="5130" w:type="dxa"/>
            <w:tcBorders>
              <w:top w:val="single" w:sz="18" w:space="0" w:color="auto"/>
              <w:left w:val="single" w:sz="4" w:space="0" w:color="000000"/>
              <w:bottom w:val="single" w:sz="4" w:space="0" w:color="000000"/>
              <w:right w:val="single" w:sz="4" w:space="0" w:color="000000"/>
            </w:tcBorders>
            <w:shd w:val="clear" w:color="auto" w:fill="D9D9D9" w:themeFill="background1" w:themeFillShade="D9"/>
            <w:vAlign w:val="center"/>
          </w:tcPr>
          <w:p w14:paraId="3F45E12E" w14:textId="6857ECDF" w:rsidR="00DB465C" w:rsidRPr="00321D8E" w:rsidRDefault="00DB465C" w:rsidP="00DA14E3"/>
        </w:tc>
      </w:tr>
      <w:tr w:rsidR="00DB465C" w:rsidRPr="00321D8E" w14:paraId="45CD046E" w14:textId="77777777" w:rsidTr="002E740F">
        <w:trPr>
          <w:trHeight w:val="602"/>
        </w:trPr>
        <w:tc>
          <w:tcPr>
            <w:tcW w:w="828" w:type="dxa"/>
            <w:tcBorders>
              <w:left w:val="single" w:sz="4" w:space="0" w:color="000000"/>
              <w:right w:val="single" w:sz="4" w:space="0" w:color="000000"/>
            </w:tcBorders>
            <w:vAlign w:val="center"/>
          </w:tcPr>
          <w:p w14:paraId="1F6DE2EB" w14:textId="285D3DE7" w:rsidR="00DB465C" w:rsidRDefault="00DB465C" w:rsidP="00DA14E3">
            <w:pPr>
              <w:jc w:val="center"/>
            </w:pPr>
            <w:r>
              <w:t>10</w:t>
            </w:r>
          </w:p>
        </w:tc>
        <w:tc>
          <w:tcPr>
            <w:tcW w:w="1620" w:type="dxa"/>
            <w:tcBorders>
              <w:top w:val="single" w:sz="4" w:space="0" w:color="000000"/>
              <w:left w:val="single" w:sz="4" w:space="0" w:color="000000"/>
              <w:bottom w:val="single" w:sz="4" w:space="0" w:color="000000"/>
              <w:right w:val="single" w:sz="4" w:space="0" w:color="000000"/>
            </w:tcBorders>
            <w:vAlign w:val="center"/>
          </w:tcPr>
          <w:p w14:paraId="278C8CD2" w14:textId="77777777" w:rsidR="00DB465C" w:rsidRDefault="00DB465C" w:rsidP="00DA14E3">
            <w:r>
              <w:t>11 March</w:t>
            </w:r>
          </w:p>
          <w:p w14:paraId="55A71FAC" w14:textId="56031FF7" w:rsidR="00DB465C" w:rsidRDefault="00DB465C" w:rsidP="00DA14E3">
            <w:r>
              <w:t>Tues</w:t>
            </w:r>
          </w:p>
        </w:tc>
        <w:tc>
          <w:tcPr>
            <w:tcW w:w="3042" w:type="dxa"/>
            <w:tcBorders>
              <w:top w:val="single" w:sz="4" w:space="0" w:color="000000"/>
              <w:left w:val="single" w:sz="4" w:space="0" w:color="000000"/>
              <w:bottom w:val="single" w:sz="4" w:space="0" w:color="000000"/>
              <w:right w:val="single" w:sz="4" w:space="0" w:color="000000"/>
            </w:tcBorders>
            <w:vAlign w:val="center"/>
          </w:tcPr>
          <w:p w14:paraId="0776DC36" w14:textId="4905875E" w:rsidR="00DB465C" w:rsidRPr="00321D8E" w:rsidRDefault="00DB465C" w:rsidP="00DA14E3">
            <w:pPr>
              <w:jc w:val="center"/>
            </w:pPr>
            <w:r w:rsidRPr="00321D8E">
              <w:t>13</w:t>
            </w:r>
          </w:p>
        </w:tc>
        <w:tc>
          <w:tcPr>
            <w:tcW w:w="5130" w:type="dxa"/>
            <w:tcBorders>
              <w:top w:val="single" w:sz="4" w:space="0" w:color="000000"/>
              <w:left w:val="single" w:sz="4" w:space="0" w:color="000000"/>
              <w:bottom w:val="single" w:sz="4" w:space="0" w:color="000000"/>
              <w:right w:val="single" w:sz="4" w:space="0" w:color="000000"/>
            </w:tcBorders>
            <w:vAlign w:val="center"/>
          </w:tcPr>
          <w:p w14:paraId="75EAA51B" w14:textId="63CC0B48" w:rsidR="00DB465C" w:rsidRDefault="00DB465C" w:rsidP="00DA14E3">
            <w:proofErr w:type="spellStart"/>
            <w:r w:rsidRPr="00502E43">
              <w:t>Lepidosaurs</w:t>
            </w:r>
            <w:proofErr w:type="spellEnd"/>
            <w:r w:rsidRPr="00502E43">
              <w:t xml:space="preserve"> </w:t>
            </w:r>
            <w:r>
              <w:t>(tuatara, lizards and snakes)</w:t>
            </w:r>
          </w:p>
        </w:tc>
      </w:tr>
      <w:tr w:rsidR="00DB465C" w:rsidRPr="00321D8E" w14:paraId="24E69F89" w14:textId="77777777" w:rsidTr="002E740F">
        <w:trPr>
          <w:trHeight w:val="647"/>
        </w:trPr>
        <w:tc>
          <w:tcPr>
            <w:tcW w:w="828" w:type="dxa"/>
            <w:tcBorders>
              <w:left w:val="single" w:sz="4" w:space="0" w:color="000000"/>
              <w:right w:val="single" w:sz="4" w:space="0" w:color="000000"/>
            </w:tcBorders>
            <w:vAlign w:val="center"/>
          </w:tcPr>
          <w:p w14:paraId="52DA8B8D"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50EE321A" w14:textId="77777777" w:rsidR="00DB465C" w:rsidRDefault="00DB465C" w:rsidP="00DA14E3">
            <w:r>
              <w:t>13 March</w:t>
            </w:r>
          </w:p>
          <w:p w14:paraId="25287AAA" w14:textId="5D04F472" w:rsidR="00DB465C"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15B6F640" w14:textId="77777777" w:rsidR="00DB465C" w:rsidRDefault="00DB465C" w:rsidP="002E740F">
            <w:pPr>
              <w:jc w:val="center"/>
              <w:rPr>
                <w:b/>
              </w:rPr>
            </w:pPr>
            <w:r w:rsidRPr="00321D8E">
              <w:t>13</w:t>
            </w:r>
          </w:p>
          <w:p w14:paraId="1CF68874" w14:textId="77777777" w:rsidR="00DB465C" w:rsidRPr="00321D8E" w:rsidRDefault="00DB465C" w:rsidP="00DA14E3">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38DD8290" w14:textId="25D9A372" w:rsidR="00DB465C" w:rsidRDefault="00DB465C" w:rsidP="00DA14E3">
            <w:proofErr w:type="spellStart"/>
            <w:r>
              <w:t>Squamates</w:t>
            </w:r>
            <w:proofErr w:type="spellEnd"/>
            <w:r>
              <w:t xml:space="preserve"> (lizards) diversity, anatomy, feeding, reproduction, social behavior, human impacts</w:t>
            </w:r>
          </w:p>
        </w:tc>
      </w:tr>
      <w:tr w:rsidR="00DB465C" w:rsidRPr="00321D8E" w14:paraId="3BF41E84"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78306D40" w14:textId="0C707C48" w:rsidR="00DB465C" w:rsidRDefault="00DB465C" w:rsidP="002E740F">
            <w:pPr>
              <w:jc w:val="center"/>
            </w:pPr>
            <w:r>
              <w:t>11</w:t>
            </w:r>
          </w:p>
        </w:tc>
        <w:tc>
          <w:tcPr>
            <w:tcW w:w="1620" w:type="dxa"/>
            <w:tcBorders>
              <w:top w:val="single" w:sz="18" w:space="0" w:color="auto"/>
              <w:left w:val="single" w:sz="4" w:space="0" w:color="000000"/>
              <w:bottom w:val="single" w:sz="4" w:space="0" w:color="000000"/>
              <w:right w:val="single" w:sz="4" w:space="0" w:color="000000"/>
            </w:tcBorders>
            <w:vAlign w:val="center"/>
          </w:tcPr>
          <w:p w14:paraId="74DC35EB" w14:textId="56713992" w:rsidR="00DB465C" w:rsidRDefault="00DB465C" w:rsidP="00DA14E3">
            <w:r>
              <w:t>18 March</w:t>
            </w:r>
          </w:p>
          <w:p w14:paraId="3F0D7A5F" w14:textId="48D09927" w:rsidR="00DB465C" w:rsidRPr="00983FD4" w:rsidRDefault="00DB465C" w:rsidP="00DA14E3">
            <w:pPr>
              <w:rPr>
                <w:b/>
              </w:rPr>
            </w:pPr>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54CA6005" w14:textId="77777777" w:rsidR="00DB465C" w:rsidRPr="00C74F7F" w:rsidRDefault="00DB465C" w:rsidP="005A0395">
            <w:pPr>
              <w:jc w:val="center"/>
              <w:rPr>
                <w:b/>
              </w:rPr>
            </w:pPr>
            <w:r w:rsidRPr="00C74F7F">
              <w:rPr>
                <w:b/>
              </w:rPr>
              <w:t>13</w:t>
            </w:r>
          </w:p>
          <w:p w14:paraId="72D292AE" w14:textId="77777777" w:rsidR="00DB465C" w:rsidRPr="00C244D0" w:rsidRDefault="00DB465C" w:rsidP="005A0395">
            <w:pPr>
              <w:jc w:val="center"/>
              <w:rPr>
                <w:b/>
                <w:highlight w:val="yellow"/>
              </w:rPr>
            </w:pPr>
            <w:r w:rsidRPr="00C244D0">
              <w:rPr>
                <w:b/>
                <w:highlight w:val="yellow"/>
              </w:rPr>
              <w:t>Exam III; take-home</w:t>
            </w:r>
          </w:p>
          <w:p w14:paraId="13520883" w14:textId="77777777" w:rsidR="00DB465C" w:rsidRPr="00C244D0" w:rsidRDefault="00DB465C" w:rsidP="005A0395">
            <w:pPr>
              <w:jc w:val="center"/>
              <w:rPr>
                <w:b/>
                <w:highlight w:val="yellow"/>
              </w:rPr>
            </w:pPr>
            <w:proofErr w:type="spellStart"/>
            <w:r w:rsidRPr="00C244D0">
              <w:rPr>
                <w:b/>
                <w:highlight w:val="yellow"/>
              </w:rPr>
              <w:t>Ch</w:t>
            </w:r>
            <w:proofErr w:type="spellEnd"/>
            <w:r w:rsidRPr="00C244D0">
              <w:rPr>
                <w:b/>
                <w:highlight w:val="yellow"/>
              </w:rPr>
              <w:t xml:space="preserve"> 11, 12, 13</w:t>
            </w:r>
          </w:p>
          <w:p w14:paraId="74B68C89" w14:textId="4D1D4143" w:rsidR="00DB465C" w:rsidRPr="007300AB" w:rsidRDefault="00DB465C" w:rsidP="005A0395">
            <w:pPr>
              <w:jc w:val="center"/>
              <w:rPr>
                <w:b/>
              </w:rPr>
            </w:pPr>
            <w:r w:rsidRPr="00C244D0">
              <w:rPr>
                <w:b/>
                <w:highlight w:val="yellow"/>
              </w:rPr>
              <w:t xml:space="preserve">Due </w:t>
            </w:r>
            <w:r>
              <w:rPr>
                <w:b/>
                <w:highlight w:val="yellow"/>
              </w:rPr>
              <w:t>23 October</w:t>
            </w:r>
            <w:r w:rsidRPr="00C244D0">
              <w:rPr>
                <w:b/>
                <w:highlight w:val="yellow"/>
              </w:rPr>
              <w:t xml:space="preserve"> 11:55 p.m.</w:t>
            </w:r>
          </w:p>
        </w:tc>
        <w:tc>
          <w:tcPr>
            <w:tcW w:w="5130" w:type="dxa"/>
            <w:tcBorders>
              <w:top w:val="single" w:sz="18" w:space="0" w:color="auto"/>
              <w:left w:val="single" w:sz="4" w:space="0" w:color="000000"/>
              <w:bottom w:val="single" w:sz="4" w:space="0" w:color="000000"/>
              <w:right w:val="single" w:sz="4" w:space="0" w:color="000000"/>
            </w:tcBorders>
            <w:vAlign w:val="center"/>
          </w:tcPr>
          <w:p w14:paraId="4C177BC5" w14:textId="377D83EB" w:rsidR="00DB465C" w:rsidRPr="00321D8E" w:rsidRDefault="00DB465C" w:rsidP="00DA14E3">
            <w:proofErr w:type="spellStart"/>
            <w:r>
              <w:t>Squamates</w:t>
            </w:r>
            <w:proofErr w:type="spellEnd"/>
            <w:r>
              <w:t xml:space="preserve"> (snakes)</w:t>
            </w:r>
            <w:r w:rsidRPr="00502E43">
              <w:t xml:space="preserve"> </w:t>
            </w:r>
            <w:r>
              <w:t>diversity, anatomy, feeding, reproduction, social behavior, human impacts</w:t>
            </w:r>
          </w:p>
        </w:tc>
      </w:tr>
      <w:tr w:rsidR="00DB465C" w:rsidRPr="00321D8E" w14:paraId="7B18BB7F" w14:textId="77777777" w:rsidTr="00DA14E3">
        <w:trPr>
          <w:trHeight w:val="552"/>
        </w:trPr>
        <w:tc>
          <w:tcPr>
            <w:tcW w:w="828" w:type="dxa"/>
            <w:tcBorders>
              <w:left w:val="single" w:sz="4" w:space="0" w:color="000000"/>
              <w:right w:val="single" w:sz="4" w:space="0" w:color="000000"/>
            </w:tcBorders>
            <w:vAlign w:val="center"/>
          </w:tcPr>
          <w:p w14:paraId="1F4381A6"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7BD19305" w14:textId="1F456FAA" w:rsidR="00DB465C" w:rsidRDefault="00DB465C" w:rsidP="00DA14E3">
            <w:r>
              <w:t>20 March</w:t>
            </w:r>
          </w:p>
          <w:p w14:paraId="32021F3A" w14:textId="0A4331F0" w:rsidR="00DB465C" w:rsidRPr="00321D8E"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1674CA04" w14:textId="02B1FBAA" w:rsidR="00DB465C" w:rsidRPr="00321D8E" w:rsidRDefault="00DB465C" w:rsidP="00DA14E3">
            <w:pPr>
              <w:jc w:val="center"/>
            </w:pPr>
            <w:r w:rsidRPr="00321D8E">
              <w:t>16</w:t>
            </w:r>
          </w:p>
        </w:tc>
        <w:tc>
          <w:tcPr>
            <w:tcW w:w="5130" w:type="dxa"/>
            <w:tcBorders>
              <w:top w:val="single" w:sz="4" w:space="0" w:color="000000"/>
              <w:left w:val="single" w:sz="4" w:space="0" w:color="000000"/>
              <w:bottom w:val="single" w:sz="4" w:space="0" w:color="000000"/>
              <w:right w:val="single" w:sz="4" w:space="0" w:color="000000"/>
            </w:tcBorders>
            <w:vAlign w:val="center"/>
          </w:tcPr>
          <w:p w14:paraId="1976BC0B" w14:textId="07CC004A" w:rsidR="00DB465C" w:rsidRPr="00321D8E" w:rsidRDefault="00DB465C" w:rsidP="005A0395">
            <w:proofErr w:type="spellStart"/>
            <w:r>
              <w:t>Archosauria</w:t>
            </w:r>
            <w:proofErr w:type="spellEnd"/>
            <w:r>
              <w:t xml:space="preserve">: </w:t>
            </w:r>
            <w:proofErr w:type="spellStart"/>
            <w:r>
              <w:t>Crocodylians</w:t>
            </w:r>
            <w:proofErr w:type="spellEnd"/>
            <w:r>
              <w:t xml:space="preserve">: diversity, anatomy, feeding, reproduction, social behavior, </w:t>
            </w:r>
            <w:proofErr w:type="gramStart"/>
            <w:r>
              <w:t xml:space="preserve">conservation  </w:t>
            </w:r>
            <w:proofErr w:type="gramEnd"/>
          </w:p>
        </w:tc>
      </w:tr>
      <w:tr w:rsidR="00DB465C" w:rsidRPr="00321D8E" w14:paraId="6E644B8B"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66278617" w14:textId="40D9F764" w:rsidR="00DB465C" w:rsidRDefault="00DB465C" w:rsidP="002E740F">
            <w:pPr>
              <w:jc w:val="center"/>
            </w:pPr>
            <w:r>
              <w:t>12</w:t>
            </w:r>
          </w:p>
        </w:tc>
        <w:tc>
          <w:tcPr>
            <w:tcW w:w="1620" w:type="dxa"/>
            <w:tcBorders>
              <w:top w:val="single" w:sz="18" w:space="0" w:color="auto"/>
              <w:left w:val="single" w:sz="4" w:space="0" w:color="000000"/>
              <w:bottom w:val="single" w:sz="4" w:space="0" w:color="000000"/>
              <w:right w:val="single" w:sz="4" w:space="0" w:color="000000"/>
            </w:tcBorders>
            <w:vAlign w:val="center"/>
          </w:tcPr>
          <w:p w14:paraId="15501911" w14:textId="52BC2E3A" w:rsidR="00DB465C" w:rsidRDefault="00DB465C" w:rsidP="00DA14E3">
            <w:r>
              <w:t>25 March</w:t>
            </w:r>
          </w:p>
          <w:p w14:paraId="3CDE6C8E" w14:textId="52E752BB" w:rsidR="00DB465C" w:rsidRPr="00321D8E" w:rsidRDefault="00DB465C"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3BF75316" w14:textId="77777777" w:rsidR="00DB465C" w:rsidRPr="00321D8E" w:rsidRDefault="00DB465C" w:rsidP="00DA14E3">
            <w:pPr>
              <w:jc w:val="center"/>
            </w:pPr>
            <w:r w:rsidRPr="00321D8E">
              <w:t>16</w:t>
            </w:r>
          </w:p>
        </w:tc>
        <w:tc>
          <w:tcPr>
            <w:tcW w:w="5130" w:type="dxa"/>
            <w:tcBorders>
              <w:top w:val="single" w:sz="18" w:space="0" w:color="auto"/>
              <w:left w:val="single" w:sz="4" w:space="0" w:color="000000"/>
              <w:bottom w:val="single" w:sz="4" w:space="0" w:color="000000"/>
              <w:right w:val="single" w:sz="4" w:space="0" w:color="000000"/>
            </w:tcBorders>
            <w:vAlign w:val="center"/>
          </w:tcPr>
          <w:p w14:paraId="1A3B421E" w14:textId="0A63B46B" w:rsidR="00DB465C" w:rsidRPr="00321D8E" w:rsidRDefault="00DB465C" w:rsidP="00DA14E3">
            <w:proofErr w:type="spellStart"/>
            <w:r w:rsidRPr="00321D8E">
              <w:t>Archosauria</w:t>
            </w:r>
            <w:proofErr w:type="spellEnd"/>
            <w:r w:rsidRPr="00321D8E">
              <w:t xml:space="preserve">: </w:t>
            </w:r>
            <w:proofErr w:type="spellStart"/>
            <w:r>
              <w:t>saurischians</w:t>
            </w:r>
            <w:proofErr w:type="spellEnd"/>
            <w:r>
              <w:t xml:space="preserve"> and </w:t>
            </w:r>
            <w:proofErr w:type="spellStart"/>
            <w:r>
              <w:t>ornisthischians</w:t>
            </w:r>
            <w:proofErr w:type="spellEnd"/>
          </w:p>
        </w:tc>
      </w:tr>
      <w:tr w:rsidR="00DB465C" w:rsidRPr="00321D8E" w14:paraId="74834C9C" w14:textId="77777777" w:rsidTr="00DA14E3">
        <w:trPr>
          <w:trHeight w:val="552"/>
        </w:trPr>
        <w:tc>
          <w:tcPr>
            <w:tcW w:w="828" w:type="dxa"/>
            <w:tcBorders>
              <w:left w:val="single" w:sz="4" w:space="0" w:color="000000"/>
              <w:right w:val="single" w:sz="4" w:space="0" w:color="000000"/>
            </w:tcBorders>
            <w:vAlign w:val="center"/>
          </w:tcPr>
          <w:p w14:paraId="18B2FAC0"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254A56EB" w14:textId="5C90A128" w:rsidR="00DB465C" w:rsidRDefault="00DB465C" w:rsidP="00DA14E3">
            <w:r>
              <w:t>27 March</w:t>
            </w:r>
          </w:p>
          <w:p w14:paraId="2FF52D92" w14:textId="19520B11" w:rsidR="00DB465C" w:rsidRPr="00321D8E"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6BE1F65B" w14:textId="08703FCE" w:rsidR="00DB465C" w:rsidRDefault="00DB465C" w:rsidP="00DA14E3">
            <w:pPr>
              <w:jc w:val="center"/>
            </w:pPr>
            <w:r>
              <w:t>16</w:t>
            </w:r>
          </w:p>
        </w:tc>
        <w:tc>
          <w:tcPr>
            <w:tcW w:w="5130" w:type="dxa"/>
            <w:tcBorders>
              <w:top w:val="single" w:sz="4" w:space="0" w:color="000000"/>
              <w:left w:val="single" w:sz="4" w:space="0" w:color="000000"/>
              <w:bottom w:val="single" w:sz="4" w:space="0" w:color="000000"/>
              <w:right w:val="single" w:sz="4" w:space="0" w:color="000000"/>
            </w:tcBorders>
            <w:vAlign w:val="center"/>
          </w:tcPr>
          <w:p w14:paraId="56B4E35D" w14:textId="2EC92565" w:rsidR="00DB465C" w:rsidRDefault="00DB465C" w:rsidP="005A0395">
            <w:proofErr w:type="spellStart"/>
            <w:r>
              <w:t>Theropods</w:t>
            </w:r>
            <w:proofErr w:type="spellEnd"/>
            <w:r>
              <w:t xml:space="preserve"> to Aves</w:t>
            </w:r>
            <w:r w:rsidRPr="009B556C">
              <w:t xml:space="preserve">: </w:t>
            </w:r>
            <w:r>
              <w:t xml:space="preserve"> diversity, anatomy, feeding, reproduction, social behavior, </w:t>
            </w:r>
            <w:proofErr w:type="gramStart"/>
            <w:r>
              <w:t xml:space="preserve">conservation  </w:t>
            </w:r>
            <w:proofErr w:type="gramEnd"/>
          </w:p>
        </w:tc>
      </w:tr>
      <w:tr w:rsidR="00DB465C" w:rsidRPr="00321D8E" w14:paraId="72CB1BA8"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4C74E55F" w14:textId="3269D336" w:rsidR="00DB465C" w:rsidRDefault="00DB465C" w:rsidP="002E740F">
            <w:pPr>
              <w:jc w:val="center"/>
            </w:pPr>
            <w:r>
              <w:t>13</w:t>
            </w:r>
          </w:p>
        </w:tc>
        <w:tc>
          <w:tcPr>
            <w:tcW w:w="1620" w:type="dxa"/>
            <w:tcBorders>
              <w:top w:val="single" w:sz="18" w:space="0" w:color="auto"/>
              <w:left w:val="single" w:sz="4" w:space="0" w:color="000000"/>
              <w:bottom w:val="single" w:sz="4" w:space="0" w:color="000000"/>
              <w:right w:val="single" w:sz="4" w:space="0" w:color="000000"/>
            </w:tcBorders>
            <w:vAlign w:val="center"/>
          </w:tcPr>
          <w:p w14:paraId="3B905D61" w14:textId="7FF13787" w:rsidR="00DB465C" w:rsidRDefault="00DB465C" w:rsidP="00DA14E3">
            <w:r>
              <w:t>1 April</w:t>
            </w:r>
          </w:p>
          <w:p w14:paraId="2C5B3359" w14:textId="541F6DEC" w:rsidR="00DB465C" w:rsidRPr="00321D8E" w:rsidRDefault="00DB465C"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41CDA065" w14:textId="77777777" w:rsidR="00DB465C" w:rsidRPr="00321D8E" w:rsidRDefault="00DB465C" w:rsidP="00DA14E3">
            <w:pPr>
              <w:jc w:val="center"/>
            </w:pPr>
            <w:r w:rsidRPr="00321D8E">
              <w:t>17</w:t>
            </w:r>
          </w:p>
        </w:tc>
        <w:tc>
          <w:tcPr>
            <w:tcW w:w="5130" w:type="dxa"/>
            <w:tcBorders>
              <w:top w:val="single" w:sz="18" w:space="0" w:color="auto"/>
              <w:left w:val="single" w:sz="4" w:space="0" w:color="000000"/>
              <w:bottom w:val="single" w:sz="4" w:space="0" w:color="000000"/>
              <w:right w:val="single" w:sz="4" w:space="0" w:color="000000"/>
            </w:tcBorders>
            <w:vAlign w:val="center"/>
          </w:tcPr>
          <w:p w14:paraId="088F0BFA" w14:textId="3832FBA0" w:rsidR="00DB465C" w:rsidRPr="00321D8E" w:rsidRDefault="00DB465C" w:rsidP="00DA14E3">
            <w:r w:rsidRPr="009B556C">
              <w:t xml:space="preserve">Aves: </w:t>
            </w:r>
            <w:r>
              <w:t xml:space="preserve"> </w:t>
            </w:r>
            <w:proofErr w:type="spellStart"/>
            <w:r>
              <w:t>Paleognaths</w:t>
            </w:r>
            <w:proofErr w:type="spellEnd"/>
            <w:r>
              <w:t xml:space="preserve"> and </w:t>
            </w:r>
            <w:proofErr w:type="spellStart"/>
            <w:r>
              <w:t>Neognaths</w:t>
            </w:r>
            <w:proofErr w:type="spellEnd"/>
            <w:r>
              <w:t xml:space="preserve">: diversity, anatomy, feeding, reproduction, social behavior, </w:t>
            </w:r>
            <w:proofErr w:type="gramStart"/>
            <w:r>
              <w:t xml:space="preserve">conservation  </w:t>
            </w:r>
            <w:proofErr w:type="gramEnd"/>
          </w:p>
        </w:tc>
      </w:tr>
      <w:tr w:rsidR="00DB465C" w:rsidRPr="00321D8E" w14:paraId="7A3F84C1" w14:textId="77777777" w:rsidTr="00DA14E3">
        <w:trPr>
          <w:trHeight w:val="552"/>
        </w:trPr>
        <w:tc>
          <w:tcPr>
            <w:tcW w:w="828" w:type="dxa"/>
            <w:tcBorders>
              <w:left w:val="single" w:sz="4" w:space="0" w:color="000000"/>
              <w:right w:val="single" w:sz="4" w:space="0" w:color="000000"/>
            </w:tcBorders>
            <w:vAlign w:val="center"/>
          </w:tcPr>
          <w:p w14:paraId="74F0F1D1"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5A79CD72" w14:textId="5643CF68" w:rsidR="00DB465C" w:rsidRDefault="00DB465C" w:rsidP="00DA14E3">
            <w:r>
              <w:t>3 April</w:t>
            </w:r>
          </w:p>
          <w:p w14:paraId="0DCB6542" w14:textId="06D7A08B" w:rsidR="00DB465C" w:rsidRPr="00321D8E"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4EF85C75" w14:textId="77777777" w:rsidR="00DB465C" w:rsidRPr="00321D8E" w:rsidRDefault="00DB465C" w:rsidP="00DA14E3">
            <w:pPr>
              <w:jc w:val="center"/>
            </w:pPr>
            <w:r>
              <w:t>17</w:t>
            </w:r>
          </w:p>
        </w:tc>
        <w:tc>
          <w:tcPr>
            <w:tcW w:w="5130" w:type="dxa"/>
            <w:tcBorders>
              <w:top w:val="single" w:sz="4" w:space="0" w:color="000000"/>
              <w:left w:val="single" w:sz="4" w:space="0" w:color="000000"/>
              <w:bottom w:val="single" w:sz="4" w:space="0" w:color="000000"/>
              <w:right w:val="single" w:sz="4" w:space="0" w:color="000000"/>
            </w:tcBorders>
            <w:vAlign w:val="center"/>
          </w:tcPr>
          <w:p w14:paraId="28FFD949" w14:textId="2B5711E9" w:rsidR="00DB465C" w:rsidRPr="00321D8E" w:rsidRDefault="00DB465C" w:rsidP="00DA14E3">
            <w:r w:rsidRPr="009B556C">
              <w:t xml:space="preserve">Aves: </w:t>
            </w:r>
            <w:proofErr w:type="spellStart"/>
            <w:r>
              <w:t>Neognaths</w:t>
            </w:r>
            <w:proofErr w:type="spellEnd"/>
            <w:r>
              <w:t xml:space="preserve">: diversity, anatomy, feeding, reproduction, social behavior, </w:t>
            </w:r>
            <w:proofErr w:type="gramStart"/>
            <w:r>
              <w:t xml:space="preserve">conservation  </w:t>
            </w:r>
            <w:proofErr w:type="gramEnd"/>
          </w:p>
        </w:tc>
      </w:tr>
      <w:tr w:rsidR="00DB465C" w:rsidRPr="00321D8E" w14:paraId="620DAABE" w14:textId="77777777" w:rsidTr="00DA14E3">
        <w:trPr>
          <w:trHeight w:val="552"/>
        </w:trPr>
        <w:tc>
          <w:tcPr>
            <w:tcW w:w="828" w:type="dxa"/>
            <w:tcBorders>
              <w:left w:val="single" w:sz="4" w:space="0" w:color="000000"/>
              <w:right w:val="single" w:sz="4" w:space="0" w:color="000000"/>
            </w:tcBorders>
            <w:vAlign w:val="center"/>
          </w:tcPr>
          <w:p w14:paraId="56277759" w14:textId="6312D364" w:rsidR="00DB465C" w:rsidRDefault="00DB465C" w:rsidP="00DA14E3">
            <w:pPr>
              <w:jc w:val="center"/>
            </w:pPr>
            <w:r>
              <w:t>14</w:t>
            </w:r>
          </w:p>
        </w:tc>
        <w:tc>
          <w:tcPr>
            <w:tcW w:w="1620" w:type="dxa"/>
            <w:tcBorders>
              <w:top w:val="single" w:sz="4" w:space="0" w:color="000000"/>
              <w:left w:val="single" w:sz="4" w:space="0" w:color="000000"/>
              <w:bottom w:val="single" w:sz="4" w:space="0" w:color="000000"/>
              <w:right w:val="single" w:sz="4" w:space="0" w:color="000000"/>
            </w:tcBorders>
            <w:vAlign w:val="center"/>
          </w:tcPr>
          <w:p w14:paraId="431A748A" w14:textId="1F41EF9E" w:rsidR="00DB465C" w:rsidRDefault="00DB465C" w:rsidP="00DA14E3">
            <w:r>
              <w:t>8 April</w:t>
            </w:r>
          </w:p>
          <w:p w14:paraId="68F5987D" w14:textId="5D4E2450" w:rsidR="00DB465C" w:rsidRDefault="00DB465C" w:rsidP="00DA14E3">
            <w:r>
              <w:t>Tues</w:t>
            </w:r>
          </w:p>
        </w:tc>
        <w:tc>
          <w:tcPr>
            <w:tcW w:w="3042" w:type="dxa"/>
            <w:tcBorders>
              <w:top w:val="single" w:sz="4" w:space="0" w:color="000000"/>
              <w:left w:val="single" w:sz="4" w:space="0" w:color="000000"/>
              <w:bottom w:val="single" w:sz="4" w:space="0" w:color="000000"/>
              <w:right w:val="single" w:sz="4" w:space="0" w:color="000000"/>
            </w:tcBorders>
            <w:vAlign w:val="center"/>
          </w:tcPr>
          <w:p w14:paraId="30E7E2C1" w14:textId="176C56C3" w:rsidR="00DB465C" w:rsidRPr="00C244D0" w:rsidRDefault="00DB465C" w:rsidP="00DA14E3">
            <w:pPr>
              <w:jc w:val="center"/>
              <w:rPr>
                <w:highlight w:val="yellow"/>
              </w:rPr>
            </w:pPr>
            <w:r w:rsidRPr="00C244D0">
              <w:rPr>
                <w:b/>
                <w:highlight w:val="yellow"/>
              </w:rPr>
              <w:t xml:space="preserve">Exam IV; </w:t>
            </w:r>
            <w:proofErr w:type="spellStart"/>
            <w:r w:rsidRPr="00C244D0">
              <w:rPr>
                <w:b/>
                <w:highlight w:val="yellow"/>
              </w:rPr>
              <w:t>Ch</w:t>
            </w:r>
            <w:proofErr w:type="spellEnd"/>
            <w:r w:rsidRPr="00C244D0">
              <w:rPr>
                <w:b/>
                <w:highlight w:val="yellow"/>
              </w:rPr>
              <w:t xml:space="preserve"> 16, 17</w:t>
            </w:r>
          </w:p>
        </w:tc>
        <w:tc>
          <w:tcPr>
            <w:tcW w:w="5130" w:type="dxa"/>
            <w:tcBorders>
              <w:top w:val="single" w:sz="4" w:space="0" w:color="000000"/>
              <w:left w:val="single" w:sz="4" w:space="0" w:color="000000"/>
              <w:bottom w:val="single" w:sz="4" w:space="0" w:color="000000"/>
              <w:right w:val="single" w:sz="4" w:space="0" w:color="000000"/>
            </w:tcBorders>
            <w:vAlign w:val="center"/>
          </w:tcPr>
          <w:p w14:paraId="4AF2DCCE" w14:textId="32492B37" w:rsidR="00DB465C" w:rsidRPr="00C244D0" w:rsidRDefault="00DB465C" w:rsidP="00DA14E3">
            <w:pPr>
              <w:rPr>
                <w:b/>
                <w:highlight w:val="yellow"/>
              </w:rPr>
            </w:pPr>
            <w:r w:rsidRPr="00C244D0">
              <w:rPr>
                <w:b/>
                <w:highlight w:val="yellow"/>
              </w:rPr>
              <w:t>In Class</w:t>
            </w:r>
          </w:p>
        </w:tc>
      </w:tr>
      <w:tr w:rsidR="00DB465C" w:rsidRPr="00321D8E" w14:paraId="306679A7" w14:textId="77777777" w:rsidTr="00DA14E3">
        <w:trPr>
          <w:trHeight w:val="552"/>
        </w:trPr>
        <w:tc>
          <w:tcPr>
            <w:tcW w:w="828" w:type="dxa"/>
            <w:tcBorders>
              <w:left w:val="single" w:sz="4" w:space="0" w:color="000000"/>
              <w:bottom w:val="single" w:sz="4" w:space="0" w:color="000000"/>
              <w:right w:val="single" w:sz="4" w:space="0" w:color="000000"/>
            </w:tcBorders>
            <w:vAlign w:val="center"/>
          </w:tcPr>
          <w:p w14:paraId="415C280B"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077912DA" w14:textId="70CA33CE" w:rsidR="00DB465C" w:rsidRDefault="00DB465C" w:rsidP="00DA14E3">
            <w:r>
              <w:t>10 April</w:t>
            </w:r>
          </w:p>
          <w:p w14:paraId="4AD4FB67" w14:textId="71B693C9" w:rsidR="00DB465C" w:rsidRPr="00321D8E"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65CA6F7C" w14:textId="77777777" w:rsidR="00DB465C" w:rsidRDefault="00DB465C" w:rsidP="004E662F">
            <w:pPr>
              <w:jc w:val="center"/>
            </w:pPr>
            <w:r w:rsidRPr="00321D8E">
              <w:t>20, 21</w:t>
            </w:r>
          </w:p>
          <w:p w14:paraId="67BD7FD3" w14:textId="28408A29" w:rsidR="00DB465C" w:rsidRPr="00C244D0" w:rsidRDefault="00DB465C" w:rsidP="00DA14E3">
            <w:pPr>
              <w:jc w:val="center"/>
              <w:rPr>
                <w:highlight w:val="yellow"/>
              </w:rPr>
            </w:pPr>
          </w:p>
        </w:tc>
        <w:tc>
          <w:tcPr>
            <w:tcW w:w="5130" w:type="dxa"/>
            <w:tcBorders>
              <w:top w:val="single" w:sz="4" w:space="0" w:color="000000"/>
              <w:left w:val="single" w:sz="4" w:space="0" w:color="000000"/>
              <w:bottom w:val="single" w:sz="4" w:space="0" w:color="000000"/>
              <w:right w:val="single" w:sz="4" w:space="0" w:color="000000"/>
            </w:tcBorders>
            <w:vAlign w:val="center"/>
          </w:tcPr>
          <w:p w14:paraId="6BDDA096" w14:textId="2223E81A" w:rsidR="00DB465C" w:rsidRPr="00C244D0" w:rsidRDefault="00DB465C" w:rsidP="00DA14E3">
            <w:pPr>
              <w:rPr>
                <w:b/>
                <w:highlight w:val="yellow"/>
              </w:rPr>
            </w:pPr>
            <w:r w:rsidRPr="00321D8E">
              <w:t>Mammal</w:t>
            </w:r>
            <w:r>
              <w:t>s:</w:t>
            </w:r>
            <w:r w:rsidRPr="00321D8E">
              <w:t xml:space="preserve"> </w:t>
            </w:r>
            <w:proofErr w:type="spellStart"/>
            <w:r w:rsidRPr="00321D8E">
              <w:t>Prototherians</w:t>
            </w:r>
            <w:proofErr w:type="spellEnd"/>
            <w:r w:rsidRPr="00321D8E">
              <w:t xml:space="preserve">, </w:t>
            </w:r>
            <w:proofErr w:type="spellStart"/>
            <w:r w:rsidRPr="00321D8E">
              <w:t>Metatherians</w:t>
            </w:r>
            <w:proofErr w:type="spellEnd"/>
            <w:r>
              <w:t xml:space="preserve">: diversity, anatomy, feeding, reproduction, social behavior, conservation </w:t>
            </w:r>
          </w:p>
        </w:tc>
      </w:tr>
      <w:tr w:rsidR="00DB465C" w:rsidRPr="00321D8E" w14:paraId="6511BB5F"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6655C984" w14:textId="48C15D13" w:rsidR="00DB465C" w:rsidRDefault="00DB465C" w:rsidP="002E740F">
            <w:pPr>
              <w:jc w:val="center"/>
            </w:pPr>
            <w:r>
              <w:t>15</w:t>
            </w:r>
          </w:p>
        </w:tc>
        <w:tc>
          <w:tcPr>
            <w:tcW w:w="1620" w:type="dxa"/>
            <w:tcBorders>
              <w:top w:val="single" w:sz="18" w:space="0" w:color="auto"/>
              <w:left w:val="single" w:sz="4" w:space="0" w:color="000000"/>
              <w:bottom w:val="single" w:sz="4" w:space="0" w:color="000000"/>
              <w:right w:val="single" w:sz="4" w:space="0" w:color="000000"/>
            </w:tcBorders>
            <w:vAlign w:val="center"/>
          </w:tcPr>
          <w:p w14:paraId="0420C298" w14:textId="015FF15B" w:rsidR="00DB465C" w:rsidRDefault="00DB465C" w:rsidP="00DA14E3">
            <w:r>
              <w:t>15 April</w:t>
            </w:r>
          </w:p>
          <w:p w14:paraId="77D5FB6F" w14:textId="3CB23488" w:rsidR="00DB465C" w:rsidRPr="00321D8E" w:rsidRDefault="00DB465C"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320850CB" w14:textId="5535FA7E" w:rsidR="00DB465C" w:rsidRPr="00321D8E" w:rsidRDefault="00DB465C" w:rsidP="005A0395">
            <w:pPr>
              <w:jc w:val="center"/>
            </w:pPr>
            <w:r>
              <w:t>21, 24, 25</w:t>
            </w:r>
          </w:p>
        </w:tc>
        <w:tc>
          <w:tcPr>
            <w:tcW w:w="5130" w:type="dxa"/>
            <w:tcBorders>
              <w:top w:val="single" w:sz="18" w:space="0" w:color="auto"/>
              <w:left w:val="single" w:sz="4" w:space="0" w:color="000000"/>
              <w:bottom w:val="single" w:sz="4" w:space="0" w:color="000000"/>
              <w:right w:val="single" w:sz="4" w:space="0" w:color="000000"/>
            </w:tcBorders>
            <w:vAlign w:val="center"/>
          </w:tcPr>
          <w:p w14:paraId="7F406939" w14:textId="74CA95E6" w:rsidR="00DB465C" w:rsidRPr="00502E43" w:rsidRDefault="00DB465C" w:rsidP="00DA14E3">
            <w:proofErr w:type="spellStart"/>
            <w:r>
              <w:t>Placentals</w:t>
            </w:r>
            <w:proofErr w:type="spellEnd"/>
            <w:r>
              <w:t xml:space="preserve"> I: </w:t>
            </w:r>
            <w:r w:rsidRPr="00321D8E">
              <w:t xml:space="preserve"> </w:t>
            </w:r>
            <w:r>
              <w:t>diversity, anatomy, feeding, reproduction, social behavior, conservation</w:t>
            </w:r>
          </w:p>
        </w:tc>
      </w:tr>
      <w:tr w:rsidR="00DB465C" w:rsidRPr="00321D8E" w14:paraId="4F8B1985" w14:textId="77777777" w:rsidTr="00DA14E3">
        <w:trPr>
          <w:trHeight w:val="552"/>
        </w:trPr>
        <w:tc>
          <w:tcPr>
            <w:tcW w:w="828" w:type="dxa"/>
            <w:tcBorders>
              <w:left w:val="single" w:sz="4" w:space="0" w:color="000000"/>
              <w:right w:val="single" w:sz="4" w:space="0" w:color="000000"/>
            </w:tcBorders>
            <w:vAlign w:val="center"/>
          </w:tcPr>
          <w:p w14:paraId="744E1B87" w14:textId="77777777" w:rsidR="00DB465C" w:rsidRDefault="00DB465C" w:rsidP="00DA14E3">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7382F915" w14:textId="14E2EE81" w:rsidR="00DB465C" w:rsidRDefault="00DB465C" w:rsidP="00DA14E3">
            <w:r>
              <w:t>17 April</w:t>
            </w:r>
          </w:p>
          <w:p w14:paraId="029AA254" w14:textId="68311174" w:rsidR="00DB465C" w:rsidRPr="00321D8E" w:rsidRDefault="00DB465C" w:rsidP="00DA14E3">
            <w:r>
              <w:t>Thurs</w:t>
            </w:r>
          </w:p>
        </w:tc>
        <w:tc>
          <w:tcPr>
            <w:tcW w:w="3042" w:type="dxa"/>
            <w:tcBorders>
              <w:top w:val="single" w:sz="4" w:space="0" w:color="000000"/>
              <w:left w:val="single" w:sz="4" w:space="0" w:color="000000"/>
              <w:bottom w:val="single" w:sz="4" w:space="0" w:color="000000"/>
              <w:right w:val="single" w:sz="4" w:space="0" w:color="000000"/>
            </w:tcBorders>
            <w:vAlign w:val="center"/>
          </w:tcPr>
          <w:p w14:paraId="46F69C0D" w14:textId="38B3AD91" w:rsidR="00DB465C" w:rsidRPr="00321D8E" w:rsidRDefault="00DB465C" w:rsidP="00DA14E3">
            <w:pPr>
              <w:jc w:val="center"/>
            </w:pPr>
            <w:r w:rsidRPr="003B3A08">
              <w:t>21</w:t>
            </w:r>
            <w:r>
              <w:t>, 24, 25</w:t>
            </w:r>
          </w:p>
        </w:tc>
        <w:tc>
          <w:tcPr>
            <w:tcW w:w="5130" w:type="dxa"/>
            <w:tcBorders>
              <w:top w:val="single" w:sz="4" w:space="0" w:color="000000"/>
              <w:left w:val="single" w:sz="4" w:space="0" w:color="000000"/>
              <w:bottom w:val="single" w:sz="4" w:space="0" w:color="000000"/>
              <w:right w:val="single" w:sz="4" w:space="0" w:color="000000"/>
            </w:tcBorders>
            <w:vAlign w:val="center"/>
          </w:tcPr>
          <w:p w14:paraId="7DCD7EEC" w14:textId="537AA068" w:rsidR="00DB465C" w:rsidRPr="00502E43" w:rsidRDefault="00DB465C" w:rsidP="00DA14E3">
            <w:proofErr w:type="spellStart"/>
            <w:r>
              <w:t>Placentals</w:t>
            </w:r>
            <w:proofErr w:type="spellEnd"/>
            <w:r>
              <w:t xml:space="preserve"> II diversity, anatomy, feeding, reproduction, social behavior, conservation</w:t>
            </w:r>
          </w:p>
        </w:tc>
      </w:tr>
      <w:tr w:rsidR="00DB465C" w:rsidRPr="00321D8E" w14:paraId="4643B9E1" w14:textId="77777777" w:rsidTr="00DA14E3">
        <w:trPr>
          <w:trHeight w:val="552"/>
        </w:trPr>
        <w:tc>
          <w:tcPr>
            <w:tcW w:w="828" w:type="dxa"/>
            <w:tcBorders>
              <w:top w:val="single" w:sz="18" w:space="0" w:color="auto"/>
              <w:left w:val="single" w:sz="4" w:space="0" w:color="000000"/>
              <w:right w:val="single" w:sz="4" w:space="0" w:color="000000"/>
            </w:tcBorders>
            <w:vAlign w:val="center"/>
          </w:tcPr>
          <w:p w14:paraId="2EDE1877" w14:textId="08C3F9B3" w:rsidR="00DB465C" w:rsidRDefault="00DB465C" w:rsidP="002E740F">
            <w:pPr>
              <w:jc w:val="center"/>
            </w:pPr>
            <w:r>
              <w:t>16</w:t>
            </w:r>
          </w:p>
        </w:tc>
        <w:tc>
          <w:tcPr>
            <w:tcW w:w="1620" w:type="dxa"/>
            <w:tcBorders>
              <w:top w:val="single" w:sz="18" w:space="0" w:color="auto"/>
              <w:left w:val="single" w:sz="4" w:space="0" w:color="000000"/>
              <w:bottom w:val="single" w:sz="4" w:space="0" w:color="000000"/>
              <w:right w:val="single" w:sz="4" w:space="0" w:color="000000"/>
            </w:tcBorders>
            <w:vAlign w:val="center"/>
          </w:tcPr>
          <w:p w14:paraId="195D5AC9" w14:textId="2DC309A6" w:rsidR="00DB465C" w:rsidRDefault="00DB465C" w:rsidP="00DA14E3">
            <w:r>
              <w:t>22 April</w:t>
            </w:r>
          </w:p>
          <w:p w14:paraId="2D70846C" w14:textId="33F082B3" w:rsidR="00DB465C" w:rsidRPr="00321D8E" w:rsidRDefault="00DB465C" w:rsidP="00DA14E3">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5094EDF0" w14:textId="3DA085C2" w:rsidR="00DB465C" w:rsidRPr="00321D8E" w:rsidRDefault="00DB465C" w:rsidP="00DA14E3">
            <w:pPr>
              <w:jc w:val="center"/>
            </w:pPr>
            <w:r w:rsidRPr="003B3A08">
              <w:t>21</w:t>
            </w:r>
            <w:r>
              <w:t>, 24, 25</w:t>
            </w:r>
          </w:p>
        </w:tc>
        <w:tc>
          <w:tcPr>
            <w:tcW w:w="5130" w:type="dxa"/>
            <w:tcBorders>
              <w:top w:val="single" w:sz="18" w:space="0" w:color="auto"/>
              <w:left w:val="single" w:sz="4" w:space="0" w:color="000000"/>
              <w:bottom w:val="single" w:sz="4" w:space="0" w:color="000000"/>
              <w:right w:val="single" w:sz="4" w:space="0" w:color="000000"/>
            </w:tcBorders>
            <w:vAlign w:val="center"/>
          </w:tcPr>
          <w:p w14:paraId="7C78EDB2" w14:textId="40CA02D7" w:rsidR="00DB465C" w:rsidRPr="00983FD4" w:rsidRDefault="00DB465C" w:rsidP="00DA14E3">
            <w:pPr>
              <w:rPr>
                <w:b/>
              </w:rPr>
            </w:pPr>
            <w:proofErr w:type="spellStart"/>
            <w:r>
              <w:t>Placentals</w:t>
            </w:r>
            <w:proofErr w:type="spellEnd"/>
            <w:r>
              <w:t xml:space="preserve"> III diversity, anatomy, feeding, reproduction, social behavior, conservation</w:t>
            </w:r>
          </w:p>
        </w:tc>
      </w:tr>
      <w:tr w:rsidR="00DB465C" w:rsidRPr="00321D8E" w14:paraId="6C7D3D95" w14:textId="77777777" w:rsidTr="00DA14E3">
        <w:trPr>
          <w:trHeight w:val="552"/>
        </w:trPr>
        <w:tc>
          <w:tcPr>
            <w:tcW w:w="828" w:type="dxa"/>
            <w:tcBorders>
              <w:top w:val="single" w:sz="4" w:space="0" w:color="000000"/>
              <w:left w:val="single" w:sz="4" w:space="0" w:color="000000"/>
              <w:bottom w:val="single" w:sz="18" w:space="0" w:color="auto"/>
              <w:right w:val="single" w:sz="4" w:space="0" w:color="000000"/>
            </w:tcBorders>
            <w:vAlign w:val="center"/>
          </w:tcPr>
          <w:p w14:paraId="57C37A5E" w14:textId="77777777" w:rsidR="00DB465C" w:rsidRPr="00983FD4" w:rsidRDefault="00DB465C" w:rsidP="00DA14E3">
            <w:pPr>
              <w:jc w:val="center"/>
              <w:rPr>
                <w:b/>
              </w:rPr>
            </w:pPr>
          </w:p>
        </w:tc>
        <w:tc>
          <w:tcPr>
            <w:tcW w:w="1620" w:type="dxa"/>
            <w:tcBorders>
              <w:top w:val="single" w:sz="4" w:space="0" w:color="000000"/>
              <w:left w:val="single" w:sz="4" w:space="0" w:color="000000"/>
              <w:bottom w:val="single" w:sz="18" w:space="0" w:color="auto"/>
              <w:right w:val="single" w:sz="4" w:space="0" w:color="000000"/>
            </w:tcBorders>
            <w:vAlign w:val="center"/>
          </w:tcPr>
          <w:p w14:paraId="266D9FBB" w14:textId="77777777" w:rsidR="00DB465C" w:rsidRPr="00DB465C" w:rsidRDefault="00DB465C" w:rsidP="00DA14E3">
            <w:pPr>
              <w:rPr>
                <w:bCs/>
              </w:rPr>
            </w:pPr>
            <w:r w:rsidRPr="00DB465C">
              <w:rPr>
                <w:bCs/>
              </w:rPr>
              <w:t>28 April</w:t>
            </w:r>
          </w:p>
          <w:p w14:paraId="33D70F03" w14:textId="300946D0" w:rsidR="00DB465C" w:rsidRPr="000546C2" w:rsidRDefault="00DB465C" w:rsidP="00DA14E3">
            <w:r w:rsidRPr="00DB465C">
              <w:rPr>
                <w:bCs/>
              </w:rPr>
              <w:t>Mon</w:t>
            </w:r>
          </w:p>
        </w:tc>
        <w:tc>
          <w:tcPr>
            <w:tcW w:w="3042" w:type="dxa"/>
            <w:tcBorders>
              <w:top w:val="single" w:sz="4" w:space="0" w:color="000000"/>
              <w:left w:val="single" w:sz="4" w:space="0" w:color="000000"/>
              <w:bottom w:val="single" w:sz="18" w:space="0" w:color="auto"/>
              <w:right w:val="single" w:sz="4" w:space="0" w:color="000000"/>
            </w:tcBorders>
            <w:vAlign w:val="center"/>
          </w:tcPr>
          <w:p w14:paraId="5C67C16D" w14:textId="77777777" w:rsidR="00DB465C" w:rsidRDefault="00DB465C" w:rsidP="00DA14E3">
            <w:pPr>
              <w:jc w:val="center"/>
              <w:rPr>
                <w:b/>
                <w:highlight w:val="yellow"/>
              </w:rPr>
            </w:pPr>
            <w:r w:rsidRPr="00C244D0">
              <w:rPr>
                <w:b/>
                <w:highlight w:val="yellow"/>
              </w:rPr>
              <w:t xml:space="preserve">FINAL EXAM                </w:t>
            </w:r>
          </w:p>
          <w:p w14:paraId="1374680D" w14:textId="77777777" w:rsidR="00DB465C" w:rsidRPr="00C244D0" w:rsidRDefault="00DB465C" w:rsidP="00DA14E3">
            <w:pPr>
              <w:jc w:val="center"/>
              <w:rPr>
                <w:b/>
                <w:highlight w:val="yellow"/>
              </w:rPr>
            </w:pPr>
            <w:proofErr w:type="spellStart"/>
            <w:r w:rsidRPr="00C244D0">
              <w:rPr>
                <w:b/>
                <w:highlight w:val="yellow"/>
              </w:rPr>
              <w:t>Ch</w:t>
            </w:r>
            <w:proofErr w:type="spellEnd"/>
            <w:r w:rsidRPr="00C244D0">
              <w:rPr>
                <w:b/>
                <w:highlight w:val="yellow"/>
              </w:rPr>
              <w:t xml:space="preserve"> 20, 21, 24, 25</w:t>
            </w:r>
          </w:p>
        </w:tc>
        <w:tc>
          <w:tcPr>
            <w:tcW w:w="5130" w:type="dxa"/>
            <w:tcBorders>
              <w:top w:val="single" w:sz="4" w:space="0" w:color="000000"/>
              <w:left w:val="single" w:sz="4" w:space="0" w:color="000000"/>
              <w:bottom w:val="single" w:sz="18" w:space="0" w:color="auto"/>
              <w:right w:val="single" w:sz="4" w:space="0" w:color="000000"/>
            </w:tcBorders>
            <w:vAlign w:val="center"/>
          </w:tcPr>
          <w:p w14:paraId="73C876AA" w14:textId="5DBDEE5A" w:rsidR="00DB465C" w:rsidRPr="000546C2" w:rsidRDefault="00DB465C" w:rsidP="00C262F8">
            <w:pPr>
              <w:rPr>
                <w:highlight w:val="yellow"/>
              </w:rPr>
            </w:pPr>
            <w:r w:rsidRPr="000546C2">
              <w:rPr>
                <w:bCs/>
              </w:rPr>
              <w:t xml:space="preserve">3-5 p.m. in </w:t>
            </w:r>
            <w:r w:rsidR="00E206DB">
              <w:rPr>
                <w:bCs/>
              </w:rPr>
              <w:t>BAR 21</w:t>
            </w:r>
            <w:r>
              <w:rPr>
                <w:bCs/>
              </w:rPr>
              <w:t>1</w:t>
            </w:r>
          </w:p>
        </w:tc>
      </w:tr>
    </w:tbl>
    <w:p w14:paraId="1BB077A4" w14:textId="77777777" w:rsidR="0022015A" w:rsidRDefault="0022015A" w:rsidP="00493994">
      <w:pPr>
        <w:pStyle w:val="Heading1"/>
      </w:pPr>
    </w:p>
    <w:p w14:paraId="5BEA8174" w14:textId="77777777" w:rsidR="0022015A" w:rsidRPr="0022015A" w:rsidRDefault="0022015A" w:rsidP="0022015A"/>
    <w:p w14:paraId="4E7525CB" w14:textId="77777777" w:rsidR="0022015A" w:rsidRDefault="0022015A" w:rsidP="00493994">
      <w:pPr>
        <w:pStyle w:val="Heading1"/>
      </w:pPr>
    </w:p>
    <w:p w14:paraId="7F37B0BD" w14:textId="77777777" w:rsidR="0022015A" w:rsidRDefault="0022015A" w:rsidP="00493994">
      <w:pPr>
        <w:pStyle w:val="Heading1"/>
      </w:pPr>
    </w:p>
    <w:p w14:paraId="16843441" w14:textId="77777777" w:rsidR="00DA14E3" w:rsidRDefault="00DA14E3" w:rsidP="00DA14E3"/>
    <w:p w14:paraId="68D5632C" w14:textId="77777777" w:rsidR="00DA14E3" w:rsidRDefault="00DA14E3" w:rsidP="00DA14E3"/>
    <w:p w14:paraId="5D4A8CB6" w14:textId="77777777" w:rsidR="00DA14E3" w:rsidRDefault="00DA14E3" w:rsidP="00DA14E3"/>
    <w:p w14:paraId="379C4F97" w14:textId="0FD36DD6" w:rsidR="00493994" w:rsidRDefault="00493994" w:rsidP="00493994">
      <w:pPr>
        <w:pStyle w:val="Heading1"/>
      </w:pPr>
      <w:r>
        <w:t xml:space="preserve">XII. Lab Schedule for </w:t>
      </w:r>
      <w:r w:rsidR="004E662F">
        <w:t>Spring 2014</w:t>
      </w:r>
      <w:r>
        <w:t xml:space="preserve">  *** SUBJECT TO REVISION****</w:t>
      </w:r>
    </w:p>
    <w:p w14:paraId="02A619FE" w14:textId="77777777" w:rsidR="00493994" w:rsidRDefault="00493994" w:rsidP="00493994"/>
    <w:tbl>
      <w:tblPr>
        <w:tblW w:w="10260" w:type="dxa"/>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6"/>
        <w:gridCol w:w="1206"/>
        <w:gridCol w:w="1908"/>
        <w:gridCol w:w="2682"/>
        <w:gridCol w:w="3168"/>
      </w:tblGrid>
      <w:tr w:rsidR="00C3346E" w:rsidRPr="00F055EE" w14:paraId="0B32B8B1" w14:textId="77777777" w:rsidTr="00992AB1">
        <w:trPr>
          <w:trHeight w:val="701"/>
        </w:trPr>
        <w:tc>
          <w:tcPr>
            <w:tcW w:w="1296" w:type="dxa"/>
            <w:shd w:val="clear" w:color="auto" w:fill="D9D9D9"/>
            <w:vAlign w:val="center"/>
          </w:tcPr>
          <w:p w14:paraId="393FD959"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b/>
                <w:color w:val="000000"/>
              </w:rPr>
            </w:pPr>
            <w:r w:rsidRPr="00F055EE">
              <w:rPr>
                <w:rFonts w:cs="Times"/>
                <w:b/>
                <w:color w:val="000000"/>
              </w:rPr>
              <w:t>Chapter</w:t>
            </w:r>
          </w:p>
        </w:tc>
        <w:tc>
          <w:tcPr>
            <w:tcW w:w="1206" w:type="dxa"/>
            <w:shd w:val="clear" w:color="auto" w:fill="D9D9D9"/>
            <w:vAlign w:val="center"/>
          </w:tcPr>
          <w:p w14:paraId="61820E63"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Week of:</w:t>
            </w:r>
          </w:p>
        </w:tc>
        <w:tc>
          <w:tcPr>
            <w:tcW w:w="1908" w:type="dxa"/>
            <w:shd w:val="clear" w:color="auto" w:fill="D9D9D9"/>
            <w:vAlign w:val="center"/>
          </w:tcPr>
          <w:p w14:paraId="556EE1C0"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Quiz</w:t>
            </w:r>
          </w:p>
          <w:p w14:paraId="19D77146"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 xml:space="preserve">(15 </w:t>
            </w:r>
            <w:proofErr w:type="spellStart"/>
            <w:r w:rsidRPr="00F055EE">
              <w:rPr>
                <w:rFonts w:cs="Times"/>
                <w:b/>
                <w:color w:val="000000"/>
              </w:rPr>
              <w:t>pts</w:t>
            </w:r>
            <w:proofErr w:type="spellEnd"/>
            <w:r w:rsidRPr="00F055EE">
              <w:rPr>
                <w:rFonts w:cs="Times"/>
                <w:b/>
                <w:color w:val="000000"/>
              </w:rPr>
              <w:t xml:space="preserve"> EACH)</w:t>
            </w:r>
          </w:p>
        </w:tc>
        <w:tc>
          <w:tcPr>
            <w:tcW w:w="2682" w:type="dxa"/>
            <w:shd w:val="clear" w:color="auto" w:fill="D9D9D9"/>
            <w:vAlign w:val="center"/>
          </w:tcPr>
          <w:p w14:paraId="79213AD5"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Topic</w:t>
            </w:r>
          </w:p>
        </w:tc>
        <w:tc>
          <w:tcPr>
            <w:tcW w:w="3168" w:type="dxa"/>
            <w:shd w:val="clear" w:color="auto" w:fill="D9D9D9"/>
            <w:vAlign w:val="center"/>
          </w:tcPr>
          <w:p w14:paraId="0ADAE442"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r w:rsidRPr="00F055EE">
              <w:rPr>
                <w:b/>
                <w:color w:val="000000"/>
              </w:rPr>
              <w:t>Activities / Worksheets</w:t>
            </w:r>
          </w:p>
          <w:p w14:paraId="0A737A97" w14:textId="77777777" w:rsidR="00C3346E" w:rsidRPr="00F055EE" w:rsidRDefault="00C3346E"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b/>
                <w:color w:val="000000"/>
              </w:rPr>
              <w:t xml:space="preserve">(5 </w:t>
            </w:r>
            <w:proofErr w:type="spellStart"/>
            <w:r w:rsidRPr="00F055EE">
              <w:rPr>
                <w:b/>
                <w:color w:val="000000"/>
              </w:rPr>
              <w:t>pts</w:t>
            </w:r>
            <w:proofErr w:type="spellEnd"/>
            <w:r w:rsidRPr="00F055EE">
              <w:rPr>
                <w:b/>
                <w:color w:val="000000"/>
              </w:rPr>
              <w:t xml:space="preserve"> EACH)</w:t>
            </w:r>
          </w:p>
        </w:tc>
      </w:tr>
      <w:tr w:rsidR="00992AB1" w:rsidRPr="00F055EE" w14:paraId="03EC8B8B" w14:textId="77777777" w:rsidTr="001C0006">
        <w:trPr>
          <w:trHeight w:val="431"/>
        </w:trPr>
        <w:tc>
          <w:tcPr>
            <w:tcW w:w="1296" w:type="dxa"/>
            <w:shd w:val="clear" w:color="auto" w:fill="D9D9D9" w:themeFill="background1" w:themeFillShade="D9"/>
            <w:vAlign w:val="center"/>
          </w:tcPr>
          <w:p w14:paraId="33E41CDE" w14:textId="59EC5281" w:rsidR="00992AB1" w:rsidRPr="00F055EE" w:rsidRDefault="00992AB1" w:rsidP="00C3346E">
            <w:pPr>
              <w:widowControl w:val="0"/>
              <w:tabs>
                <w:tab w:val="left" w:pos="560"/>
                <w:tab w:val="left" w:pos="1120"/>
                <w:tab w:val="left" w:pos="168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
        </w:tc>
        <w:tc>
          <w:tcPr>
            <w:tcW w:w="1206" w:type="dxa"/>
            <w:shd w:val="clear" w:color="auto" w:fill="D9D9D9" w:themeFill="background1" w:themeFillShade="D9"/>
            <w:vAlign w:val="center"/>
          </w:tcPr>
          <w:p w14:paraId="51343DD3" w14:textId="6C2F9496" w:rsidR="00992AB1" w:rsidRPr="00F055EE" w:rsidRDefault="00992AB1" w:rsidP="00C703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sidRPr="00F055EE">
              <w:rPr>
                <w:rFonts w:cs="Times"/>
                <w:color w:val="000000"/>
              </w:rPr>
              <w:t xml:space="preserve">6 </w:t>
            </w:r>
            <w:r>
              <w:rPr>
                <w:rFonts w:cs="Times"/>
                <w:color w:val="000000"/>
              </w:rPr>
              <w:t>Jan</w:t>
            </w:r>
          </w:p>
        </w:tc>
        <w:tc>
          <w:tcPr>
            <w:tcW w:w="7758" w:type="dxa"/>
            <w:gridSpan w:val="3"/>
            <w:shd w:val="clear" w:color="auto" w:fill="D9D9D9" w:themeFill="background1" w:themeFillShade="D9"/>
            <w:vAlign w:val="center"/>
          </w:tcPr>
          <w:p w14:paraId="5BEF3C63" w14:textId="2E089F24" w:rsidR="00992AB1" w:rsidRPr="00F055EE" w:rsidRDefault="00992AB1" w:rsidP="00992A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r w:rsidRPr="00F055EE">
              <w:rPr>
                <w:color w:val="000000"/>
              </w:rPr>
              <w:t>NO LABS</w:t>
            </w:r>
          </w:p>
        </w:tc>
      </w:tr>
      <w:tr w:rsidR="00016423" w:rsidRPr="00F055EE" w14:paraId="3309E842" w14:textId="77777777" w:rsidTr="00992AB1">
        <w:trPr>
          <w:trHeight w:val="648"/>
        </w:trPr>
        <w:tc>
          <w:tcPr>
            <w:tcW w:w="1296" w:type="dxa"/>
            <w:vAlign w:val="center"/>
          </w:tcPr>
          <w:p w14:paraId="021CBD12" w14:textId="5A2614B9"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Lab 1</w:t>
            </w:r>
          </w:p>
        </w:tc>
        <w:tc>
          <w:tcPr>
            <w:tcW w:w="1206" w:type="dxa"/>
            <w:vAlign w:val="center"/>
          </w:tcPr>
          <w:p w14:paraId="238E1FCD" w14:textId="3A3AADAB" w:rsidR="00016423" w:rsidRPr="00F055EE" w:rsidRDefault="00016423" w:rsidP="00C703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13</w:t>
            </w:r>
            <w:r w:rsidRPr="00F055EE">
              <w:rPr>
                <w:rFonts w:cs="Times"/>
                <w:color w:val="000000"/>
              </w:rPr>
              <w:t xml:space="preserve"> </w:t>
            </w:r>
            <w:r>
              <w:rPr>
                <w:rFonts w:cs="Times"/>
                <w:color w:val="000000"/>
              </w:rPr>
              <w:t>Jan</w:t>
            </w:r>
          </w:p>
        </w:tc>
        <w:tc>
          <w:tcPr>
            <w:tcW w:w="1908" w:type="dxa"/>
            <w:vAlign w:val="center"/>
          </w:tcPr>
          <w:p w14:paraId="670D0986"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p>
        </w:tc>
        <w:tc>
          <w:tcPr>
            <w:tcW w:w="2682" w:type="dxa"/>
            <w:shd w:val="clear" w:color="auto" w:fill="auto"/>
            <w:vAlign w:val="center"/>
          </w:tcPr>
          <w:p w14:paraId="7A334C64" w14:textId="7DAAE374"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roofErr w:type="spellStart"/>
            <w:r w:rsidRPr="00F055EE">
              <w:rPr>
                <w:color w:val="000000"/>
              </w:rPr>
              <w:t>Phylogenetics</w:t>
            </w:r>
            <w:proofErr w:type="spellEnd"/>
            <w:r w:rsidRPr="00F055EE">
              <w:rPr>
                <w:color w:val="000000"/>
              </w:rPr>
              <w:t xml:space="preserve"> &amp; Chordate Biology</w:t>
            </w:r>
          </w:p>
        </w:tc>
        <w:tc>
          <w:tcPr>
            <w:tcW w:w="3168" w:type="dxa"/>
            <w:vAlign w:val="center"/>
          </w:tcPr>
          <w:p w14:paraId="1FE4E688" w14:textId="77777777" w:rsidR="00016423" w:rsidRPr="00F055EE" w:rsidRDefault="00016423" w:rsidP="000164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Activity 1 (cladistics);</w:t>
            </w:r>
          </w:p>
          <w:p w14:paraId="219D8527" w14:textId="2B6CBFF5"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Activity 2 (</w:t>
            </w:r>
            <w:proofErr w:type="spellStart"/>
            <w:r w:rsidRPr="00F055EE">
              <w:rPr>
                <w:color w:val="000000"/>
              </w:rPr>
              <w:t>evol</w:t>
            </w:r>
            <w:proofErr w:type="spellEnd"/>
            <w:r>
              <w:rPr>
                <w:color w:val="000000"/>
              </w:rPr>
              <w:t>.</w:t>
            </w:r>
            <w:r w:rsidRPr="00F055EE">
              <w:rPr>
                <w:color w:val="000000"/>
              </w:rPr>
              <w:t xml:space="preserve"> thinking)</w:t>
            </w:r>
          </w:p>
        </w:tc>
      </w:tr>
      <w:tr w:rsidR="00016423" w:rsidRPr="00F055EE" w14:paraId="46D3E506" w14:textId="77777777" w:rsidTr="00992AB1">
        <w:trPr>
          <w:trHeight w:val="648"/>
        </w:trPr>
        <w:tc>
          <w:tcPr>
            <w:tcW w:w="1296" w:type="dxa"/>
            <w:shd w:val="clear" w:color="auto" w:fill="auto"/>
            <w:vAlign w:val="center"/>
          </w:tcPr>
          <w:p w14:paraId="1E200392" w14:textId="190B431E"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Lab 2</w:t>
            </w:r>
          </w:p>
        </w:tc>
        <w:tc>
          <w:tcPr>
            <w:tcW w:w="1206" w:type="dxa"/>
            <w:shd w:val="clear" w:color="auto" w:fill="auto"/>
            <w:vAlign w:val="center"/>
          </w:tcPr>
          <w:p w14:paraId="4D35B87A" w14:textId="22310258" w:rsidR="00016423" w:rsidRPr="00F055EE" w:rsidRDefault="00016423" w:rsidP="00C703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sidRPr="00F055EE">
              <w:rPr>
                <w:rFonts w:cs="Times"/>
                <w:color w:val="000000"/>
              </w:rPr>
              <w:t>2</w:t>
            </w:r>
            <w:r>
              <w:rPr>
                <w:rFonts w:cs="Times"/>
                <w:color w:val="000000"/>
              </w:rPr>
              <w:t>0</w:t>
            </w:r>
            <w:r w:rsidRPr="00F055EE">
              <w:rPr>
                <w:rFonts w:cs="Times"/>
                <w:color w:val="000000"/>
              </w:rPr>
              <w:t xml:space="preserve"> </w:t>
            </w:r>
            <w:r>
              <w:rPr>
                <w:rFonts w:cs="Times"/>
                <w:color w:val="000000"/>
              </w:rPr>
              <w:t>Jan</w:t>
            </w:r>
          </w:p>
        </w:tc>
        <w:tc>
          <w:tcPr>
            <w:tcW w:w="1908" w:type="dxa"/>
            <w:shd w:val="clear" w:color="auto" w:fill="auto"/>
            <w:vAlign w:val="center"/>
          </w:tcPr>
          <w:p w14:paraId="25AA3A9A" w14:textId="1A720694" w:rsidR="00016423" w:rsidRPr="00F055EE" w:rsidRDefault="00016423"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r w:rsidRPr="00F055EE">
              <w:rPr>
                <w:b/>
                <w:color w:val="000000"/>
              </w:rPr>
              <w:t>Quiz 1</w:t>
            </w:r>
          </w:p>
        </w:tc>
        <w:tc>
          <w:tcPr>
            <w:tcW w:w="2682" w:type="dxa"/>
            <w:shd w:val="clear" w:color="auto" w:fill="auto"/>
            <w:vAlign w:val="center"/>
          </w:tcPr>
          <w:p w14:paraId="0E96E843" w14:textId="2688DEC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roofErr w:type="spellStart"/>
            <w:r w:rsidRPr="00F055EE">
              <w:rPr>
                <w:color w:val="000000"/>
              </w:rPr>
              <w:t>Gnathostomes</w:t>
            </w:r>
            <w:proofErr w:type="spellEnd"/>
            <w:r w:rsidRPr="00F055EE">
              <w:rPr>
                <w:color w:val="000000"/>
              </w:rPr>
              <w:t xml:space="preserve"> </w:t>
            </w:r>
          </w:p>
        </w:tc>
        <w:tc>
          <w:tcPr>
            <w:tcW w:w="3168" w:type="dxa"/>
            <w:shd w:val="clear" w:color="auto" w:fill="auto"/>
            <w:vAlign w:val="center"/>
          </w:tcPr>
          <w:p w14:paraId="6BD73F3F" w14:textId="77777777" w:rsidR="00016423" w:rsidRPr="00F055EE" w:rsidRDefault="00016423" w:rsidP="000164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xml:space="preserve">- Activity 4 (perch dissection); </w:t>
            </w:r>
          </w:p>
          <w:p w14:paraId="4E58FC4D" w14:textId="3BA2549D"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Worksheet 1</w:t>
            </w:r>
          </w:p>
        </w:tc>
      </w:tr>
      <w:tr w:rsidR="00016423" w:rsidRPr="00F055EE" w14:paraId="538DF0C5" w14:textId="77777777" w:rsidTr="00992AB1">
        <w:trPr>
          <w:trHeight w:val="648"/>
        </w:trPr>
        <w:tc>
          <w:tcPr>
            <w:tcW w:w="1296" w:type="dxa"/>
            <w:vAlign w:val="center"/>
          </w:tcPr>
          <w:p w14:paraId="32B1B8CD" w14:textId="74B92063"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Lab 3</w:t>
            </w:r>
          </w:p>
        </w:tc>
        <w:tc>
          <w:tcPr>
            <w:tcW w:w="1206" w:type="dxa"/>
            <w:vAlign w:val="center"/>
          </w:tcPr>
          <w:p w14:paraId="670B6D4F" w14:textId="046E00F8" w:rsidR="00016423" w:rsidRPr="00F055EE" w:rsidRDefault="00016423" w:rsidP="00C703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27</w:t>
            </w:r>
            <w:r w:rsidRPr="00F055EE">
              <w:rPr>
                <w:rFonts w:cs="Times"/>
                <w:color w:val="000000"/>
              </w:rPr>
              <w:t xml:space="preserve"> </w:t>
            </w:r>
            <w:r>
              <w:rPr>
                <w:rFonts w:cs="Times"/>
                <w:color w:val="000000"/>
              </w:rPr>
              <w:t>Jan</w:t>
            </w:r>
          </w:p>
        </w:tc>
        <w:tc>
          <w:tcPr>
            <w:tcW w:w="1908" w:type="dxa"/>
            <w:vAlign w:val="center"/>
          </w:tcPr>
          <w:p w14:paraId="3C6D4B90" w14:textId="3E032A14" w:rsidR="00016423" w:rsidRPr="00F055EE" w:rsidRDefault="00016423"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r w:rsidRPr="00F055EE">
              <w:rPr>
                <w:b/>
                <w:color w:val="000000"/>
              </w:rPr>
              <w:t>Quiz 2</w:t>
            </w:r>
          </w:p>
        </w:tc>
        <w:tc>
          <w:tcPr>
            <w:tcW w:w="2682" w:type="dxa"/>
            <w:shd w:val="clear" w:color="auto" w:fill="auto"/>
            <w:vAlign w:val="center"/>
          </w:tcPr>
          <w:p w14:paraId="47F8A150" w14:textId="1972B8B0"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xml:space="preserve">Jawed fish diversity </w:t>
            </w:r>
          </w:p>
        </w:tc>
        <w:tc>
          <w:tcPr>
            <w:tcW w:w="3168" w:type="dxa"/>
            <w:vAlign w:val="center"/>
          </w:tcPr>
          <w:p w14:paraId="28515746" w14:textId="61240782"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Worksheet 2 (matrix in lab)</w:t>
            </w:r>
          </w:p>
        </w:tc>
      </w:tr>
      <w:tr w:rsidR="00016423" w:rsidRPr="00F055EE" w14:paraId="0F82C48B" w14:textId="77777777" w:rsidTr="00992AB1">
        <w:trPr>
          <w:trHeight w:val="648"/>
        </w:trPr>
        <w:tc>
          <w:tcPr>
            <w:tcW w:w="1296" w:type="dxa"/>
            <w:vAlign w:val="center"/>
          </w:tcPr>
          <w:p w14:paraId="4A05E2DB"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F055EE">
              <w:rPr>
                <w:rFonts w:cs="Times"/>
                <w:color w:val="000000"/>
              </w:rPr>
              <w:t>(TRIP)</w:t>
            </w:r>
          </w:p>
        </w:tc>
        <w:tc>
          <w:tcPr>
            <w:tcW w:w="1206" w:type="dxa"/>
            <w:vAlign w:val="center"/>
          </w:tcPr>
          <w:p w14:paraId="5EDCD6EE" w14:textId="3B94295A" w:rsidR="00016423" w:rsidRPr="00F055EE" w:rsidRDefault="00016423"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sidRPr="00F055EE">
              <w:rPr>
                <w:rFonts w:cs="Times"/>
                <w:color w:val="000000"/>
              </w:rPr>
              <w:t xml:space="preserve">3 </w:t>
            </w:r>
            <w:r w:rsidR="00F5536B">
              <w:rPr>
                <w:rFonts w:cs="Times"/>
                <w:color w:val="000000"/>
              </w:rPr>
              <w:t>Feb</w:t>
            </w:r>
            <w:r w:rsidRPr="00F055EE">
              <w:rPr>
                <w:rFonts w:cs="Times"/>
                <w:color w:val="000000"/>
              </w:rPr>
              <w:t xml:space="preserve"> </w:t>
            </w:r>
          </w:p>
        </w:tc>
        <w:tc>
          <w:tcPr>
            <w:tcW w:w="1908" w:type="dxa"/>
            <w:vAlign w:val="center"/>
          </w:tcPr>
          <w:p w14:paraId="592E4D77"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p>
        </w:tc>
        <w:tc>
          <w:tcPr>
            <w:tcW w:w="2682" w:type="dxa"/>
            <w:shd w:val="clear" w:color="auto" w:fill="auto"/>
            <w:vAlign w:val="center"/>
          </w:tcPr>
          <w:p w14:paraId="605EA260"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sidRPr="00F055EE">
              <w:rPr>
                <w:rFonts w:cs="Times"/>
                <w:color w:val="000000"/>
              </w:rPr>
              <w:t>Fish Diversity</w:t>
            </w:r>
          </w:p>
        </w:tc>
        <w:tc>
          <w:tcPr>
            <w:tcW w:w="3168" w:type="dxa"/>
            <w:vAlign w:val="center"/>
          </w:tcPr>
          <w:p w14:paraId="2988160B"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sidRPr="00F055EE">
              <w:rPr>
                <w:rFonts w:cs="Times"/>
                <w:color w:val="000000"/>
              </w:rPr>
              <w:t xml:space="preserve">Florida Collections Museum </w:t>
            </w:r>
          </w:p>
          <w:p w14:paraId="64C25D50"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sidRPr="00F055EE">
              <w:rPr>
                <w:rFonts w:cs="Times"/>
                <w:color w:val="000000"/>
              </w:rPr>
              <w:t>- Worksheet 3</w:t>
            </w:r>
          </w:p>
        </w:tc>
      </w:tr>
      <w:tr w:rsidR="00016423" w:rsidRPr="00F055EE" w14:paraId="7FDE2FD6" w14:textId="77777777" w:rsidTr="00992AB1">
        <w:trPr>
          <w:trHeight w:val="648"/>
        </w:trPr>
        <w:tc>
          <w:tcPr>
            <w:tcW w:w="1296" w:type="dxa"/>
            <w:vAlign w:val="center"/>
          </w:tcPr>
          <w:p w14:paraId="26BAD35A"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Lab 4</w:t>
            </w:r>
          </w:p>
        </w:tc>
        <w:tc>
          <w:tcPr>
            <w:tcW w:w="1206" w:type="dxa"/>
            <w:vAlign w:val="center"/>
          </w:tcPr>
          <w:p w14:paraId="684AE8C7" w14:textId="4562B24E" w:rsidR="00016423" w:rsidRPr="00F055EE" w:rsidRDefault="00F5536B"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1</w:t>
            </w:r>
            <w:r w:rsidR="00016423" w:rsidRPr="00F055EE">
              <w:rPr>
                <w:rFonts w:cs="Times"/>
                <w:color w:val="000000"/>
              </w:rPr>
              <w:t xml:space="preserve">0 </w:t>
            </w:r>
            <w:r>
              <w:rPr>
                <w:rFonts w:cs="Times"/>
                <w:color w:val="000000"/>
              </w:rPr>
              <w:t>Feb</w:t>
            </w:r>
          </w:p>
        </w:tc>
        <w:tc>
          <w:tcPr>
            <w:tcW w:w="1908" w:type="dxa"/>
            <w:vAlign w:val="center"/>
          </w:tcPr>
          <w:p w14:paraId="19EA2EBB" w14:textId="23730FEB" w:rsidR="00016423" w:rsidRPr="00F5536B" w:rsidRDefault="00016423"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r w:rsidRPr="00F055EE">
              <w:rPr>
                <w:b/>
                <w:color w:val="000000"/>
              </w:rPr>
              <w:t>Quiz 3</w:t>
            </w:r>
          </w:p>
        </w:tc>
        <w:tc>
          <w:tcPr>
            <w:tcW w:w="2682" w:type="dxa"/>
            <w:shd w:val="clear" w:color="auto" w:fill="auto"/>
            <w:vAlign w:val="center"/>
          </w:tcPr>
          <w:p w14:paraId="480F6F1C"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Amphibian form, function, diversity</w:t>
            </w:r>
          </w:p>
        </w:tc>
        <w:tc>
          <w:tcPr>
            <w:tcW w:w="3168" w:type="dxa"/>
            <w:vAlign w:val="center"/>
          </w:tcPr>
          <w:p w14:paraId="13266156"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xml:space="preserve">- Activity 6 (frog dissection); </w:t>
            </w:r>
          </w:p>
          <w:p w14:paraId="4270E3C1"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Worksheet 4</w:t>
            </w:r>
          </w:p>
        </w:tc>
      </w:tr>
      <w:tr w:rsidR="00016423" w:rsidRPr="00F055EE" w14:paraId="4E1D6E38" w14:textId="77777777" w:rsidTr="001C0006">
        <w:trPr>
          <w:trHeight w:val="566"/>
        </w:trPr>
        <w:tc>
          <w:tcPr>
            <w:tcW w:w="1296" w:type="dxa"/>
            <w:vAlign w:val="center"/>
          </w:tcPr>
          <w:p w14:paraId="09DE24F3"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F055EE">
              <w:rPr>
                <w:rFonts w:cs="Times"/>
                <w:color w:val="000000"/>
              </w:rPr>
              <w:t>(EXAM)</w:t>
            </w:r>
          </w:p>
        </w:tc>
        <w:tc>
          <w:tcPr>
            <w:tcW w:w="1206" w:type="dxa"/>
            <w:vAlign w:val="center"/>
          </w:tcPr>
          <w:p w14:paraId="2A3C29AA" w14:textId="747255BB" w:rsidR="00016423" w:rsidRPr="00F055EE" w:rsidRDefault="00F5536B"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1</w:t>
            </w:r>
            <w:r w:rsidR="00016423" w:rsidRPr="00F055EE">
              <w:rPr>
                <w:rFonts w:cs="Times"/>
                <w:color w:val="000000"/>
              </w:rPr>
              <w:t xml:space="preserve">7 </w:t>
            </w:r>
            <w:r>
              <w:rPr>
                <w:rFonts w:cs="Times"/>
                <w:color w:val="000000"/>
              </w:rPr>
              <w:t>Feb</w:t>
            </w:r>
          </w:p>
        </w:tc>
        <w:tc>
          <w:tcPr>
            <w:tcW w:w="7758" w:type="dxa"/>
            <w:gridSpan w:val="3"/>
            <w:vAlign w:val="center"/>
          </w:tcPr>
          <w:p w14:paraId="611718C0"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 xml:space="preserve">LAB MID-TERM EXAM - 100 </w:t>
            </w:r>
            <w:proofErr w:type="spellStart"/>
            <w:r w:rsidRPr="00F055EE">
              <w:rPr>
                <w:rFonts w:cs="Times"/>
                <w:b/>
                <w:color w:val="000000"/>
              </w:rPr>
              <w:t>pts</w:t>
            </w:r>
            <w:proofErr w:type="spellEnd"/>
          </w:p>
        </w:tc>
      </w:tr>
      <w:tr w:rsidR="00016423" w:rsidRPr="00F055EE" w14:paraId="2BCBD496" w14:textId="77777777" w:rsidTr="00992AB1">
        <w:trPr>
          <w:trHeight w:val="648"/>
        </w:trPr>
        <w:tc>
          <w:tcPr>
            <w:tcW w:w="1296" w:type="dxa"/>
            <w:vAlign w:val="center"/>
          </w:tcPr>
          <w:p w14:paraId="5A1A2678"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Lab 5</w:t>
            </w:r>
          </w:p>
        </w:tc>
        <w:tc>
          <w:tcPr>
            <w:tcW w:w="1206" w:type="dxa"/>
            <w:vAlign w:val="center"/>
          </w:tcPr>
          <w:p w14:paraId="3842B86A" w14:textId="3583058C" w:rsidR="00016423" w:rsidRPr="00F055EE" w:rsidRDefault="00F5536B" w:rsidP="00F553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2</w:t>
            </w:r>
            <w:r w:rsidR="00016423" w:rsidRPr="00F055EE">
              <w:rPr>
                <w:rFonts w:cs="Times"/>
                <w:color w:val="000000"/>
              </w:rPr>
              <w:t xml:space="preserve">4 </w:t>
            </w:r>
            <w:r>
              <w:rPr>
                <w:rFonts w:cs="Times"/>
                <w:color w:val="000000"/>
              </w:rPr>
              <w:t>Feb</w:t>
            </w:r>
          </w:p>
        </w:tc>
        <w:tc>
          <w:tcPr>
            <w:tcW w:w="1908" w:type="dxa"/>
            <w:vAlign w:val="center"/>
          </w:tcPr>
          <w:p w14:paraId="72A986C8"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p>
        </w:tc>
        <w:tc>
          <w:tcPr>
            <w:tcW w:w="2682" w:type="dxa"/>
            <w:shd w:val="clear" w:color="auto" w:fill="auto"/>
            <w:vAlign w:val="center"/>
          </w:tcPr>
          <w:p w14:paraId="6CA4A369"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Turtle form, function, diversity</w:t>
            </w:r>
          </w:p>
        </w:tc>
        <w:tc>
          <w:tcPr>
            <w:tcW w:w="3168" w:type="dxa"/>
            <w:vAlign w:val="center"/>
          </w:tcPr>
          <w:p w14:paraId="031DDD9F" w14:textId="77777777" w:rsidR="00016423" w:rsidRPr="00F055EE" w:rsidRDefault="00016423"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Worksheet 5</w:t>
            </w:r>
          </w:p>
        </w:tc>
      </w:tr>
      <w:tr w:rsidR="00992AB1" w:rsidRPr="00F055EE" w14:paraId="195C59C1" w14:textId="77777777" w:rsidTr="001C0006">
        <w:trPr>
          <w:trHeight w:val="512"/>
        </w:trPr>
        <w:tc>
          <w:tcPr>
            <w:tcW w:w="1296" w:type="dxa"/>
            <w:shd w:val="clear" w:color="auto" w:fill="D9D9D9" w:themeFill="background1" w:themeFillShade="D9"/>
            <w:vAlign w:val="center"/>
          </w:tcPr>
          <w:p w14:paraId="2493845B"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
        </w:tc>
        <w:tc>
          <w:tcPr>
            <w:tcW w:w="1206" w:type="dxa"/>
            <w:shd w:val="clear" w:color="auto" w:fill="D9D9D9" w:themeFill="background1" w:themeFillShade="D9"/>
            <w:vAlign w:val="center"/>
          </w:tcPr>
          <w:p w14:paraId="4A4968A8" w14:textId="06EC0C1F"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3 March</w:t>
            </w:r>
          </w:p>
        </w:tc>
        <w:tc>
          <w:tcPr>
            <w:tcW w:w="7758" w:type="dxa"/>
            <w:gridSpan w:val="3"/>
            <w:shd w:val="clear" w:color="auto" w:fill="D9D9D9" w:themeFill="background1" w:themeFillShade="D9"/>
            <w:vAlign w:val="center"/>
          </w:tcPr>
          <w:p w14:paraId="1497A9DE" w14:textId="50821C9F" w:rsidR="00992AB1" w:rsidRPr="00F055EE" w:rsidRDefault="00992AB1" w:rsidP="00992A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r w:rsidRPr="00F055EE">
              <w:rPr>
                <w:color w:val="000000"/>
              </w:rPr>
              <w:t>NO LABS</w:t>
            </w:r>
          </w:p>
        </w:tc>
      </w:tr>
      <w:tr w:rsidR="00992AB1" w:rsidRPr="00F055EE" w14:paraId="4658FC3E" w14:textId="77777777" w:rsidTr="00992AB1">
        <w:trPr>
          <w:trHeight w:val="648"/>
        </w:trPr>
        <w:tc>
          <w:tcPr>
            <w:tcW w:w="1296" w:type="dxa"/>
            <w:vAlign w:val="center"/>
          </w:tcPr>
          <w:p w14:paraId="45A73E55"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Lab 6</w:t>
            </w:r>
          </w:p>
        </w:tc>
        <w:tc>
          <w:tcPr>
            <w:tcW w:w="1206" w:type="dxa"/>
            <w:vAlign w:val="center"/>
          </w:tcPr>
          <w:p w14:paraId="3C0F2A6E" w14:textId="45D98C53"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10 March</w:t>
            </w:r>
          </w:p>
        </w:tc>
        <w:tc>
          <w:tcPr>
            <w:tcW w:w="1908" w:type="dxa"/>
            <w:vAlign w:val="center"/>
          </w:tcPr>
          <w:p w14:paraId="2CDB98DA"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r w:rsidRPr="00F055EE">
              <w:rPr>
                <w:b/>
                <w:color w:val="000000"/>
              </w:rPr>
              <w:t>Quiz 4</w:t>
            </w:r>
          </w:p>
        </w:tc>
        <w:tc>
          <w:tcPr>
            <w:tcW w:w="2682" w:type="dxa"/>
            <w:shd w:val="clear" w:color="auto" w:fill="auto"/>
            <w:vAlign w:val="center"/>
          </w:tcPr>
          <w:p w14:paraId="7F83A355"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roofErr w:type="spellStart"/>
            <w:r w:rsidRPr="00F055EE">
              <w:rPr>
                <w:color w:val="000000"/>
              </w:rPr>
              <w:t>Lepidosaur</w:t>
            </w:r>
            <w:proofErr w:type="spellEnd"/>
            <w:r w:rsidRPr="00F055EE">
              <w:rPr>
                <w:color w:val="000000"/>
              </w:rPr>
              <w:t xml:space="preserve"> form, function, diversity</w:t>
            </w:r>
          </w:p>
        </w:tc>
        <w:tc>
          <w:tcPr>
            <w:tcW w:w="3168" w:type="dxa"/>
            <w:vAlign w:val="center"/>
          </w:tcPr>
          <w:p w14:paraId="781DE04C"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Worksheet 6;</w:t>
            </w:r>
          </w:p>
          <w:p w14:paraId="0E9D5F2D" w14:textId="45E91DC0"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Snake dissection (optional)</w:t>
            </w:r>
          </w:p>
        </w:tc>
      </w:tr>
      <w:tr w:rsidR="00992AB1" w:rsidRPr="00F055EE" w14:paraId="4013B025" w14:textId="77777777" w:rsidTr="00992AB1">
        <w:trPr>
          <w:trHeight w:val="648"/>
        </w:trPr>
        <w:tc>
          <w:tcPr>
            <w:tcW w:w="1296" w:type="dxa"/>
            <w:vAlign w:val="center"/>
          </w:tcPr>
          <w:p w14:paraId="5ED1A785"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Lab 7</w:t>
            </w:r>
          </w:p>
        </w:tc>
        <w:tc>
          <w:tcPr>
            <w:tcW w:w="1206" w:type="dxa"/>
            <w:vAlign w:val="center"/>
          </w:tcPr>
          <w:p w14:paraId="2C1480B8" w14:textId="30818D10" w:rsidR="00992AB1" w:rsidRPr="00F055EE" w:rsidRDefault="00992AB1" w:rsidP="00992A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17 March</w:t>
            </w:r>
          </w:p>
        </w:tc>
        <w:tc>
          <w:tcPr>
            <w:tcW w:w="1908" w:type="dxa"/>
            <w:vAlign w:val="center"/>
          </w:tcPr>
          <w:p w14:paraId="299ADFCC"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r w:rsidRPr="00F055EE">
              <w:rPr>
                <w:b/>
                <w:color w:val="000000"/>
              </w:rPr>
              <w:t>Quiz 5</w:t>
            </w:r>
          </w:p>
        </w:tc>
        <w:tc>
          <w:tcPr>
            <w:tcW w:w="2682" w:type="dxa"/>
            <w:shd w:val="clear" w:color="auto" w:fill="auto"/>
            <w:vAlign w:val="center"/>
          </w:tcPr>
          <w:p w14:paraId="35885D7E"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roofErr w:type="spellStart"/>
            <w:r w:rsidRPr="00F055EE">
              <w:rPr>
                <w:color w:val="000000"/>
              </w:rPr>
              <w:t>Archosaur</w:t>
            </w:r>
            <w:proofErr w:type="spellEnd"/>
            <w:r w:rsidRPr="00F055EE">
              <w:rPr>
                <w:color w:val="000000"/>
              </w:rPr>
              <w:t xml:space="preserve"> form and function; bird anatomy</w:t>
            </w:r>
          </w:p>
        </w:tc>
        <w:tc>
          <w:tcPr>
            <w:tcW w:w="3168" w:type="dxa"/>
            <w:vAlign w:val="center"/>
          </w:tcPr>
          <w:p w14:paraId="4B777015"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Worksheet 7</w:t>
            </w:r>
          </w:p>
        </w:tc>
      </w:tr>
      <w:tr w:rsidR="00992AB1" w:rsidRPr="00F055EE" w14:paraId="09636C5C" w14:textId="77777777" w:rsidTr="00992AB1">
        <w:trPr>
          <w:trHeight w:val="648"/>
        </w:trPr>
        <w:tc>
          <w:tcPr>
            <w:tcW w:w="1296" w:type="dxa"/>
            <w:vAlign w:val="center"/>
          </w:tcPr>
          <w:p w14:paraId="4E593F1A"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Lab 8</w:t>
            </w:r>
          </w:p>
        </w:tc>
        <w:tc>
          <w:tcPr>
            <w:tcW w:w="1206" w:type="dxa"/>
            <w:vAlign w:val="center"/>
          </w:tcPr>
          <w:p w14:paraId="50D6A31C" w14:textId="25452799" w:rsidR="00992AB1" w:rsidRPr="00F055EE" w:rsidRDefault="00992AB1" w:rsidP="00992A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2</w:t>
            </w:r>
            <w:r w:rsidRPr="00F055EE">
              <w:rPr>
                <w:rFonts w:cs="Times"/>
                <w:color w:val="000000"/>
              </w:rPr>
              <w:t xml:space="preserve">4 </w:t>
            </w:r>
            <w:r>
              <w:rPr>
                <w:rFonts w:cs="Times"/>
                <w:color w:val="000000"/>
              </w:rPr>
              <w:t>March</w:t>
            </w:r>
          </w:p>
        </w:tc>
        <w:tc>
          <w:tcPr>
            <w:tcW w:w="1908" w:type="dxa"/>
            <w:vAlign w:val="center"/>
          </w:tcPr>
          <w:p w14:paraId="553C3AC5" w14:textId="1D1D5269"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p>
        </w:tc>
        <w:tc>
          <w:tcPr>
            <w:tcW w:w="2682" w:type="dxa"/>
            <w:shd w:val="clear" w:color="auto" w:fill="auto"/>
            <w:vAlign w:val="center"/>
          </w:tcPr>
          <w:p w14:paraId="02A769FE" w14:textId="77777777"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roofErr w:type="spellStart"/>
            <w:r w:rsidRPr="00F055EE">
              <w:rPr>
                <w:color w:val="000000"/>
              </w:rPr>
              <w:t>Archosaur</w:t>
            </w:r>
            <w:proofErr w:type="spellEnd"/>
            <w:r w:rsidRPr="00F055EE">
              <w:rPr>
                <w:color w:val="000000"/>
              </w:rPr>
              <w:t xml:space="preserve"> diversity</w:t>
            </w:r>
          </w:p>
        </w:tc>
        <w:tc>
          <w:tcPr>
            <w:tcW w:w="3168" w:type="dxa"/>
            <w:vAlign w:val="center"/>
          </w:tcPr>
          <w:p w14:paraId="6B99E141" w14:textId="0C1499DA" w:rsidR="00992AB1" w:rsidRPr="00F055EE" w:rsidRDefault="00992AB1"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
        </w:tc>
      </w:tr>
      <w:tr w:rsidR="00992AB1" w:rsidRPr="00F055EE" w14:paraId="606AE753" w14:textId="77777777" w:rsidTr="00992AB1">
        <w:trPr>
          <w:trHeight w:val="648"/>
        </w:trPr>
        <w:tc>
          <w:tcPr>
            <w:tcW w:w="1296" w:type="dxa"/>
            <w:vAlign w:val="center"/>
          </w:tcPr>
          <w:p w14:paraId="15A96572" w14:textId="2C2B3199" w:rsidR="00992AB1" w:rsidRPr="00E96182" w:rsidRDefault="00E96182"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E96182">
              <w:rPr>
                <w:color w:val="000000"/>
              </w:rPr>
              <w:t>(TRIP)</w:t>
            </w:r>
          </w:p>
        </w:tc>
        <w:tc>
          <w:tcPr>
            <w:tcW w:w="1206" w:type="dxa"/>
            <w:vAlign w:val="center"/>
          </w:tcPr>
          <w:p w14:paraId="1EA57B9E" w14:textId="2D73A62E" w:rsidR="00992AB1" w:rsidRPr="00F055EE" w:rsidRDefault="000B2B55"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31 March</w:t>
            </w:r>
            <w:r w:rsidR="00992AB1" w:rsidRPr="00F055EE">
              <w:rPr>
                <w:rFonts w:cs="Times"/>
                <w:color w:val="000000"/>
              </w:rPr>
              <w:t xml:space="preserve"> </w:t>
            </w:r>
          </w:p>
        </w:tc>
        <w:tc>
          <w:tcPr>
            <w:tcW w:w="1908" w:type="dxa"/>
            <w:vAlign w:val="center"/>
          </w:tcPr>
          <w:p w14:paraId="4D840E86" w14:textId="4796C6C5" w:rsidR="00992AB1" w:rsidRPr="00F055EE" w:rsidRDefault="00992AB1" w:rsidP="00BA49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p>
        </w:tc>
        <w:tc>
          <w:tcPr>
            <w:tcW w:w="2682" w:type="dxa"/>
            <w:shd w:val="clear" w:color="auto" w:fill="auto"/>
            <w:vAlign w:val="center"/>
          </w:tcPr>
          <w:p w14:paraId="5E2E1860" w14:textId="15527ED4" w:rsidR="00992AB1" w:rsidRPr="00F055EE"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Pr>
                <w:color w:val="000000"/>
              </w:rPr>
              <w:t xml:space="preserve">Bird Field </w:t>
            </w:r>
            <w:r w:rsidR="00E96182">
              <w:rPr>
                <w:color w:val="000000"/>
              </w:rPr>
              <w:t>Trip</w:t>
            </w:r>
          </w:p>
        </w:tc>
        <w:tc>
          <w:tcPr>
            <w:tcW w:w="3168" w:type="dxa"/>
            <w:vAlign w:val="center"/>
          </w:tcPr>
          <w:p w14:paraId="2969F1B8" w14:textId="493278C7" w:rsidR="00992AB1" w:rsidRPr="00F055EE" w:rsidRDefault="004304DB" w:rsidP="00F975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rPr>
            </w:pPr>
            <w:r w:rsidRPr="00F055EE">
              <w:rPr>
                <w:color w:val="000000"/>
              </w:rPr>
              <w:t xml:space="preserve">- </w:t>
            </w:r>
            <w:r w:rsidR="00F975DF">
              <w:rPr>
                <w:color w:val="000000"/>
              </w:rPr>
              <w:t>Activity</w:t>
            </w:r>
          </w:p>
        </w:tc>
      </w:tr>
      <w:tr w:rsidR="004304DB" w:rsidRPr="00F055EE" w14:paraId="56262DDD" w14:textId="77777777" w:rsidTr="001C0006">
        <w:trPr>
          <w:trHeight w:val="458"/>
        </w:trPr>
        <w:tc>
          <w:tcPr>
            <w:tcW w:w="1296" w:type="dxa"/>
            <w:vAlign w:val="center"/>
          </w:tcPr>
          <w:p w14:paraId="429D36B3" w14:textId="0F0DA0EA" w:rsidR="004304DB" w:rsidRPr="00F055EE" w:rsidRDefault="00E96182"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Lab 9</w:t>
            </w:r>
          </w:p>
        </w:tc>
        <w:tc>
          <w:tcPr>
            <w:tcW w:w="1206" w:type="dxa"/>
            <w:vAlign w:val="center"/>
          </w:tcPr>
          <w:p w14:paraId="24484EEA" w14:textId="11BA697B" w:rsidR="004304DB"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7 April</w:t>
            </w:r>
          </w:p>
        </w:tc>
        <w:tc>
          <w:tcPr>
            <w:tcW w:w="1908" w:type="dxa"/>
            <w:vAlign w:val="center"/>
          </w:tcPr>
          <w:p w14:paraId="05083157" w14:textId="7E545C03" w:rsidR="004304DB" w:rsidRPr="00F055EE" w:rsidRDefault="004304DB" w:rsidP="00BA49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rPr>
            </w:pPr>
            <w:r w:rsidRPr="00F055EE">
              <w:rPr>
                <w:b/>
                <w:color w:val="000000"/>
              </w:rPr>
              <w:t>Quiz 6</w:t>
            </w:r>
          </w:p>
        </w:tc>
        <w:tc>
          <w:tcPr>
            <w:tcW w:w="2682" w:type="dxa"/>
            <w:shd w:val="clear" w:color="auto" w:fill="auto"/>
            <w:vAlign w:val="center"/>
          </w:tcPr>
          <w:p w14:paraId="26599147" w14:textId="513F9026" w:rsidR="004304DB" w:rsidRPr="00F055EE" w:rsidRDefault="004304DB" w:rsidP="001C00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r w:rsidRPr="00F055EE">
              <w:rPr>
                <w:color w:val="000000"/>
              </w:rPr>
              <w:t xml:space="preserve">Mammal form, function, anatomy, diversity </w:t>
            </w:r>
          </w:p>
        </w:tc>
        <w:tc>
          <w:tcPr>
            <w:tcW w:w="3168" w:type="dxa"/>
            <w:vAlign w:val="center"/>
          </w:tcPr>
          <w:p w14:paraId="55270CE2" w14:textId="15469C03" w:rsidR="004304DB" w:rsidRPr="00F055EE" w:rsidRDefault="00F975DF"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Pr>
                <w:color w:val="000000"/>
              </w:rPr>
              <w:t>- Worksheet 8</w:t>
            </w:r>
          </w:p>
        </w:tc>
      </w:tr>
      <w:tr w:rsidR="004304DB" w:rsidRPr="00F055EE" w14:paraId="15D68247" w14:textId="77777777" w:rsidTr="00AF4D6D">
        <w:trPr>
          <w:trHeight w:val="458"/>
        </w:trPr>
        <w:tc>
          <w:tcPr>
            <w:tcW w:w="1296" w:type="dxa"/>
            <w:vAlign w:val="center"/>
          </w:tcPr>
          <w:p w14:paraId="6EC163E4" w14:textId="3D7219BA" w:rsidR="004304DB" w:rsidRPr="00F055EE"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(REPORT)</w:t>
            </w:r>
          </w:p>
        </w:tc>
        <w:tc>
          <w:tcPr>
            <w:tcW w:w="1206" w:type="dxa"/>
            <w:vAlign w:val="center"/>
          </w:tcPr>
          <w:p w14:paraId="0C221466" w14:textId="275D0C70" w:rsidR="004304DB"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7 April</w:t>
            </w:r>
          </w:p>
        </w:tc>
        <w:tc>
          <w:tcPr>
            <w:tcW w:w="7758" w:type="dxa"/>
            <w:gridSpan w:val="3"/>
            <w:vAlign w:val="center"/>
          </w:tcPr>
          <w:p w14:paraId="400B8ABE" w14:textId="77E100C4" w:rsidR="004304DB" w:rsidRPr="00F055EE" w:rsidRDefault="004304DB" w:rsidP="001634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r w:rsidRPr="00F055EE">
              <w:rPr>
                <w:b/>
                <w:color w:val="000000"/>
              </w:rPr>
              <w:t xml:space="preserve">FIELD REPORT DUE - 45 </w:t>
            </w:r>
            <w:proofErr w:type="spellStart"/>
            <w:r w:rsidRPr="00F055EE">
              <w:rPr>
                <w:b/>
                <w:color w:val="000000"/>
              </w:rPr>
              <w:t>pts</w:t>
            </w:r>
            <w:proofErr w:type="spellEnd"/>
          </w:p>
        </w:tc>
      </w:tr>
      <w:tr w:rsidR="00F975DF" w:rsidRPr="00F055EE" w14:paraId="03AE0DE1" w14:textId="77777777" w:rsidTr="00F975DF">
        <w:trPr>
          <w:trHeight w:val="530"/>
        </w:trPr>
        <w:tc>
          <w:tcPr>
            <w:tcW w:w="1296" w:type="dxa"/>
            <w:vAlign w:val="center"/>
          </w:tcPr>
          <w:p w14:paraId="638A77B5" w14:textId="62E5FD16" w:rsidR="00F975DF" w:rsidRPr="00F055EE" w:rsidRDefault="00F975DF"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F055EE">
              <w:rPr>
                <w:color w:val="000000"/>
              </w:rPr>
              <w:t xml:space="preserve">Lab </w:t>
            </w:r>
            <w:r>
              <w:rPr>
                <w:color w:val="000000"/>
              </w:rPr>
              <w:t>10</w:t>
            </w:r>
          </w:p>
        </w:tc>
        <w:tc>
          <w:tcPr>
            <w:tcW w:w="1206" w:type="dxa"/>
            <w:vAlign w:val="center"/>
          </w:tcPr>
          <w:p w14:paraId="521F3C4F" w14:textId="6CE46490" w:rsidR="00F975DF" w:rsidRDefault="00F975DF"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color w:val="000000"/>
              </w:rPr>
            </w:pPr>
            <w:r>
              <w:rPr>
                <w:rFonts w:cs="Times"/>
                <w:color w:val="000000"/>
              </w:rPr>
              <w:t>14 April</w:t>
            </w:r>
          </w:p>
        </w:tc>
        <w:tc>
          <w:tcPr>
            <w:tcW w:w="7758" w:type="dxa"/>
            <w:gridSpan w:val="3"/>
            <w:vAlign w:val="center"/>
          </w:tcPr>
          <w:p w14:paraId="1EDC4775" w14:textId="243A9221" w:rsidR="00F975DF" w:rsidRPr="00F055EE" w:rsidRDefault="00E14C50" w:rsidP="00F975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rPr>
            </w:pPr>
            <w:r>
              <w:rPr>
                <w:color w:val="000000"/>
              </w:rPr>
              <w:t>TBA</w:t>
            </w:r>
          </w:p>
        </w:tc>
      </w:tr>
      <w:tr w:rsidR="004304DB" w:rsidRPr="00F055EE" w14:paraId="68D477C0" w14:textId="77777777" w:rsidTr="001C0006">
        <w:trPr>
          <w:trHeight w:val="539"/>
        </w:trPr>
        <w:tc>
          <w:tcPr>
            <w:tcW w:w="1296" w:type="dxa"/>
            <w:tcBorders>
              <w:bottom w:val="single" w:sz="18" w:space="0" w:color="auto"/>
            </w:tcBorders>
            <w:vAlign w:val="center"/>
          </w:tcPr>
          <w:p w14:paraId="0BFD7F1C" w14:textId="77777777" w:rsidR="004304DB" w:rsidRPr="00F055EE"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F055EE">
              <w:rPr>
                <w:rFonts w:cs="Times"/>
                <w:color w:val="000000"/>
              </w:rPr>
              <w:t>(EXAM)</w:t>
            </w:r>
          </w:p>
        </w:tc>
        <w:tc>
          <w:tcPr>
            <w:tcW w:w="1206" w:type="dxa"/>
            <w:tcBorders>
              <w:bottom w:val="single" w:sz="18" w:space="0" w:color="auto"/>
            </w:tcBorders>
            <w:vAlign w:val="center"/>
          </w:tcPr>
          <w:p w14:paraId="17021F94" w14:textId="705B7C40" w:rsidR="004304DB" w:rsidRPr="00F055EE" w:rsidRDefault="004304DB" w:rsidP="00C3346E">
            <w:pPr>
              <w:widowControl w:val="0"/>
              <w:tabs>
                <w:tab w:val="left" w:pos="4480"/>
              </w:tabs>
              <w:autoSpaceDE w:val="0"/>
              <w:autoSpaceDN w:val="0"/>
              <w:adjustRightInd w:val="0"/>
              <w:rPr>
                <w:rFonts w:cs="Times"/>
                <w:color w:val="000000"/>
              </w:rPr>
            </w:pPr>
            <w:r>
              <w:rPr>
                <w:rFonts w:cs="Times"/>
                <w:color w:val="000000"/>
              </w:rPr>
              <w:t>21 April</w:t>
            </w:r>
          </w:p>
        </w:tc>
        <w:tc>
          <w:tcPr>
            <w:tcW w:w="7758" w:type="dxa"/>
            <w:gridSpan w:val="3"/>
            <w:tcBorders>
              <w:bottom w:val="single" w:sz="18" w:space="0" w:color="auto"/>
            </w:tcBorders>
            <w:vAlign w:val="center"/>
          </w:tcPr>
          <w:p w14:paraId="47823267" w14:textId="77777777" w:rsidR="004304DB" w:rsidRPr="00F055EE"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 xml:space="preserve">LAB FINAL EXAM - 100 </w:t>
            </w:r>
            <w:proofErr w:type="spellStart"/>
            <w:r w:rsidRPr="00F055EE">
              <w:rPr>
                <w:rFonts w:cs="Times"/>
                <w:b/>
                <w:color w:val="000000"/>
              </w:rPr>
              <w:t>pts</w:t>
            </w:r>
            <w:proofErr w:type="spellEnd"/>
          </w:p>
        </w:tc>
      </w:tr>
      <w:tr w:rsidR="004304DB" w:rsidRPr="00F055EE" w14:paraId="585EF31B" w14:textId="77777777" w:rsidTr="00992AB1">
        <w:trPr>
          <w:trHeight w:val="648"/>
        </w:trPr>
        <w:tc>
          <w:tcPr>
            <w:tcW w:w="1296" w:type="dxa"/>
            <w:tcBorders>
              <w:top w:val="single" w:sz="18" w:space="0" w:color="auto"/>
            </w:tcBorders>
            <w:vAlign w:val="center"/>
          </w:tcPr>
          <w:p w14:paraId="3A02F4E4" w14:textId="77777777" w:rsidR="004304DB" w:rsidRPr="00F055EE"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b/>
                <w:color w:val="000000"/>
              </w:rPr>
            </w:pPr>
            <w:r w:rsidRPr="00F055EE">
              <w:rPr>
                <w:rFonts w:cs="Times"/>
                <w:b/>
                <w:color w:val="000000"/>
              </w:rPr>
              <w:t>Total Points</w:t>
            </w:r>
          </w:p>
        </w:tc>
        <w:tc>
          <w:tcPr>
            <w:tcW w:w="1206" w:type="dxa"/>
            <w:tcBorders>
              <w:top w:val="single" w:sz="18" w:space="0" w:color="auto"/>
            </w:tcBorders>
            <w:vAlign w:val="center"/>
          </w:tcPr>
          <w:p w14:paraId="1E799723" w14:textId="59E4517C" w:rsidR="004304DB" w:rsidRPr="00F055EE" w:rsidRDefault="004304DB" w:rsidP="00C3346E">
            <w:pPr>
              <w:widowControl w:val="0"/>
              <w:tabs>
                <w:tab w:val="left" w:pos="4480"/>
              </w:tabs>
              <w:autoSpaceDE w:val="0"/>
              <w:autoSpaceDN w:val="0"/>
              <w:adjustRightInd w:val="0"/>
              <w:rPr>
                <w:rFonts w:cs="Times"/>
                <w:color w:val="000000"/>
              </w:rPr>
            </w:pPr>
            <w:r w:rsidRPr="001C0006">
              <w:rPr>
                <w:rFonts w:cs="Times"/>
                <w:b/>
                <w:color w:val="000000"/>
              </w:rPr>
              <w:t>400</w:t>
            </w:r>
            <w:r>
              <w:rPr>
                <w:rFonts w:cs="Times"/>
                <w:color w:val="000000"/>
              </w:rPr>
              <w:t xml:space="preserve"> </w:t>
            </w:r>
            <w:proofErr w:type="spellStart"/>
            <w:r w:rsidRPr="001C0006">
              <w:rPr>
                <w:rFonts w:cs="Times"/>
                <w:b/>
                <w:color w:val="000000"/>
              </w:rPr>
              <w:t>pts</w:t>
            </w:r>
            <w:proofErr w:type="spellEnd"/>
            <w:r>
              <w:rPr>
                <w:rFonts w:cs="Times"/>
                <w:color w:val="000000"/>
              </w:rPr>
              <w:t xml:space="preserve"> =</w:t>
            </w:r>
          </w:p>
        </w:tc>
        <w:tc>
          <w:tcPr>
            <w:tcW w:w="1908" w:type="dxa"/>
            <w:tcBorders>
              <w:top w:val="single" w:sz="18" w:space="0" w:color="auto"/>
            </w:tcBorders>
            <w:vAlign w:val="center"/>
          </w:tcPr>
          <w:p w14:paraId="058619AB" w14:textId="23DBE161" w:rsidR="004304DB" w:rsidRPr="001C0006"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1C0006">
              <w:rPr>
                <w:rFonts w:cs="Times"/>
                <w:color w:val="000000"/>
              </w:rPr>
              <w:t>Quizzes</w:t>
            </w:r>
          </w:p>
          <w:p w14:paraId="39A7D80E" w14:textId="77777777" w:rsidR="004304DB" w:rsidRPr="001C0006"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1C0006">
              <w:rPr>
                <w:rFonts w:cs="Times"/>
                <w:color w:val="000000"/>
              </w:rPr>
              <w:t xml:space="preserve">90 </w:t>
            </w:r>
            <w:proofErr w:type="spellStart"/>
            <w:r w:rsidRPr="001C0006">
              <w:rPr>
                <w:rFonts w:cs="Times"/>
                <w:color w:val="000000"/>
              </w:rPr>
              <w:t>pts</w:t>
            </w:r>
            <w:proofErr w:type="spellEnd"/>
          </w:p>
        </w:tc>
        <w:tc>
          <w:tcPr>
            <w:tcW w:w="2682" w:type="dxa"/>
            <w:tcBorders>
              <w:top w:val="single" w:sz="18" w:space="0" w:color="auto"/>
            </w:tcBorders>
            <w:shd w:val="clear" w:color="auto" w:fill="auto"/>
            <w:vAlign w:val="center"/>
          </w:tcPr>
          <w:p w14:paraId="45621417" w14:textId="77777777" w:rsidR="004304DB" w:rsidRPr="001C0006"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1C0006">
              <w:rPr>
                <w:rFonts w:cs="Times"/>
                <w:color w:val="000000"/>
              </w:rPr>
              <w:t>Exams / Report</w:t>
            </w:r>
          </w:p>
          <w:p w14:paraId="77186FB8" w14:textId="77777777" w:rsidR="004304DB" w:rsidRPr="001C0006"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1C0006">
              <w:rPr>
                <w:rFonts w:cs="Times"/>
                <w:color w:val="000000"/>
              </w:rPr>
              <w:t xml:space="preserve">245 </w:t>
            </w:r>
            <w:proofErr w:type="spellStart"/>
            <w:r w:rsidRPr="001C0006">
              <w:rPr>
                <w:rFonts w:cs="Times"/>
                <w:color w:val="000000"/>
              </w:rPr>
              <w:t>pts</w:t>
            </w:r>
            <w:proofErr w:type="spellEnd"/>
          </w:p>
        </w:tc>
        <w:tc>
          <w:tcPr>
            <w:tcW w:w="3168" w:type="dxa"/>
            <w:tcBorders>
              <w:top w:val="single" w:sz="18" w:space="0" w:color="auto"/>
            </w:tcBorders>
            <w:vAlign w:val="center"/>
          </w:tcPr>
          <w:p w14:paraId="28785213" w14:textId="0851EFFE" w:rsidR="004304DB" w:rsidRPr="001C0006"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1C0006">
              <w:rPr>
                <w:rFonts w:cs="Times"/>
                <w:color w:val="000000"/>
              </w:rPr>
              <w:t>Worksheets</w:t>
            </w:r>
          </w:p>
          <w:p w14:paraId="7F82CF7D" w14:textId="77777777" w:rsidR="004304DB" w:rsidRPr="001C0006" w:rsidRDefault="004304DB" w:rsidP="00C33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imes"/>
                <w:color w:val="000000"/>
              </w:rPr>
            </w:pPr>
            <w:r w:rsidRPr="001C0006">
              <w:rPr>
                <w:rFonts w:cs="Times"/>
                <w:color w:val="000000"/>
              </w:rPr>
              <w:t xml:space="preserve">65 </w:t>
            </w:r>
            <w:proofErr w:type="spellStart"/>
            <w:r w:rsidRPr="001C0006">
              <w:rPr>
                <w:rFonts w:cs="Times"/>
                <w:color w:val="000000"/>
              </w:rPr>
              <w:t>pts</w:t>
            </w:r>
            <w:proofErr w:type="spellEnd"/>
          </w:p>
        </w:tc>
      </w:tr>
    </w:tbl>
    <w:p w14:paraId="4DA14706" w14:textId="2AF15B8D" w:rsidR="00806083" w:rsidRDefault="00806083" w:rsidP="00C3346E"/>
    <w:sectPr w:rsidR="00806083" w:rsidSect="0022015A">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7E449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DA77A19"/>
    <w:multiLevelType w:val="hybridMultilevel"/>
    <w:tmpl w:val="3BEA0510"/>
    <w:lvl w:ilvl="0" w:tplc="41688C2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D27004"/>
    <w:multiLevelType w:val="hybridMultilevel"/>
    <w:tmpl w:val="AE465E58"/>
    <w:lvl w:ilvl="0" w:tplc="5630DA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671A6D"/>
    <w:multiLevelType w:val="hybridMultilevel"/>
    <w:tmpl w:val="1042366C"/>
    <w:lvl w:ilvl="0" w:tplc="BD7255A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3266CD"/>
    <w:multiLevelType w:val="hybridMultilevel"/>
    <w:tmpl w:val="738E8FCC"/>
    <w:lvl w:ilvl="0" w:tplc="107A5FBE">
      <w:start w:val="1"/>
      <w:numFmt w:val="bullet"/>
      <w:pStyle w:val="ListParagraph"/>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041"/>
    <w:rsid w:val="00000563"/>
    <w:rsid w:val="0000489D"/>
    <w:rsid w:val="00010B3D"/>
    <w:rsid w:val="000138ED"/>
    <w:rsid w:val="00016423"/>
    <w:rsid w:val="0002191F"/>
    <w:rsid w:val="00033486"/>
    <w:rsid w:val="00043B3A"/>
    <w:rsid w:val="00051236"/>
    <w:rsid w:val="0005572A"/>
    <w:rsid w:val="000636D9"/>
    <w:rsid w:val="00065606"/>
    <w:rsid w:val="00072209"/>
    <w:rsid w:val="00091BC4"/>
    <w:rsid w:val="000949C7"/>
    <w:rsid w:val="000B2B55"/>
    <w:rsid w:val="000B2ED6"/>
    <w:rsid w:val="000D36F7"/>
    <w:rsid w:val="000D6D40"/>
    <w:rsid w:val="000F4F73"/>
    <w:rsid w:val="0010321E"/>
    <w:rsid w:val="00121346"/>
    <w:rsid w:val="0012320C"/>
    <w:rsid w:val="00132957"/>
    <w:rsid w:val="001420BF"/>
    <w:rsid w:val="0014460B"/>
    <w:rsid w:val="00160B02"/>
    <w:rsid w:val="001634B5"/>
    <w:rsid w:val="001645C0"/>
    <w:rsid w:val="001705E3"/>
    <w:rsid w:val="00174EFE"/>
    <w:rsid w:val="001774AF"/>
    <w:rsid w:val="00193100"/>
    <w:rsid w:val="0019728D"/>
    <w:rsid w:val="001B5D01"/>
    <w:rsid w:val="001C0006"/>
    <w:rsid w:val="001E34BD"/>
    <w:rsid w:val="001F6E39"/>
    <w:rsid w:val="0020067B"/>
    <w:rsid w:val="00217303"/>
    <w:rsid w:val="0022015A"/>
    <w:rsid w:val="0022344A"/>
    <w:rsid w:val="00245836"/>
    <w:rsid w:val="0024627B"/>
    <w:rsid w:val="00265B80"/>
    <w:rsid w:val="00265DF7"/>
    <w:rsid w:val="00266256"/>
    <w:rsid w:val="00271496"/>
    <w:rsid w:val="00276A64"/>
    <w:rsid w:val="00287965"/>
    <w:rsid w:val="00293F20"/>
    <w:rsid w:val="002A0F28"/>
    <w:rsid w:val="002A4E18"/>
    <w:rsid w:val="002E0AF2"/>
    <w:rsid w:val="002E32AE"/>
    <w:rsid w:val="002E535E"/>
    <w:rsid w:val="002E740F"/>
    <w:rsid w:val="002F2C47"/>
    <w:rsid w:val="00306B4B"/>
    <w:rsid w:val="00321D8E"/>
    <w:rsid w:val="00340EC5"/>
    <w:rsid w:val="00346374"/>
    <w:rsid w:val="00353B7C"/>
    <w:rsid w:val="003622E4"/>
    <w:rsid w:val="0036630F"/>
    <w:rsid w:val="00367612"/>
    <w:rsid w:val="003943DF"/>
    <w:rsid w:val="00396066"/>
    <w:rsid w:val="003966EF"/>
    <w:rsid w:val="003A27FC"/>
    <w:rsid w:val="003A3D88"/>
    <w:rsid w:val="003B3A08"/>
    <w:rsid w:val="003C25F4"/>
    <w:rsid w:val="003D08F6"/>
    <w:rsid w:val="003D3A57"/>
    <w:rsid w:val="003D3B64"/>
    <w:rsid w:val="003D5EB8"/>
    <w:rsid w:val="003E2667"/>
    <w:rsid w:val="003E5270"/>
    <w:rsid w:val="003E7440"/>
    <w:rsid w:val="003F7D98"/>
    <w:rsid w:val="004158FC"/>
    <w:rsid w:val="004304DB"/>
    <w:rsid w:val="00435FDF"/>
    <w:rsid w:val="004400BA"/>
    <w:rsid w:val="00453C64"/>
    <w:rsid w:val="004751C2"/>
    <w:rsid w:val="00475E50"/>
    <w:rsid w:val="00493994"/>
    <w:rsid w:val="004A1017"/>
    <w:rsid w:val="004A2FE1"/>
    <w:rsid w:val="004C0B49"/>
    <w:rsid w:val="004D19C2"/>
    <w:rsid w:val="004D294D"/>
    <w:rsid w:val="004E49FC"/>
    <w:rsid w:val="004E662F"/>
    <w:rsid w:val="004E708A"/>
    <w:rsid w:val="00502E43"/>
    <w:rsid w:val="00522B59"/>
    <w:rsid w:val="00525A46"/>
    <w:rsid w:val="00531A7F"/>
    <w:rsid w:val="005339EF"/>
    <w:rsid w:val="005402C4"/>
    <w:rsid w:val="00550CC3"/>
    <w:rsid w:val="0055233F"/>
    <w:rsid w:val="00555926"/>
    <w:rsid w:val="0055752F"/>
    <w:rsid w:val="005812F5"/>
    <w:rsid w:val="005A0395"/>
    <w:rsid w:val="005A4F73"/>
    <w:rsid w:val="005B260A"/>
    <w:rsid w:val="005B2F08"/>
    <w:rsid w:val="006034B8"/>
    <w:rsid w:val="00611047"/>
    <w:rsid w:val="00621480"/>
    <w:rsid w:val="0063415E"/>
    <w:rsid w:val="006345F7"/>
    <w:rsid w:val="006442DA"/>
    <w:rsid w:val="0065229D"/>
    <w:rsid w:val="00655DF2"/>
    <w:rsid w:val="006611A3"/>
    <w:rsid w:val="006667B8"/>
    <w:rsid w:val="00670455"/>
    <w:rsid w:val="0067321A"/>
    <w:rsid w:val="00676598"/>
    <w:rsid w:val="00685A9A"/>
    <w:rsid w:val="00686F19"/>
    <w:rsid w:val="0069289E"/>
    <w:rsid w:val="00695475"/>
    <w:rsid w:val="006B560E"/>
    <w:rsid w:val="006B580F"/>
    <w:rsid w:val="006B5D3D"/>
    <w:rsid w:val="006C7546"/>
    <w:rsid w:val="006D41DB"/>
    <w:rsid w:val="00700FCA"/>
    <w:rsid w:val="00703017"/>
    <w:rsid w:val="00703F9A"/>
    <w:rsid w:val="00714BD3"/>
    <w:rsid w:val="007300AB"/>
    <w:rsid w:val="00733711"/>
    <w:rsid w:val="00753533"/>
    <w:rsid w:val="00772E04"/>
    <w:rsid w:val="00774993"/>
    <w:rsid w:val="00784C49"/>
    <w:rsid w:val="007A3774"/>
    <w:rsid w:val="007A761E"/>
    <w:rsid w:val="007B56B8"/>
    <w:rsid w:val="007C2BA2"/>
    <w:rsid w:val="007D202F"/>
    <w:rsid w:val="007D28EE"/>
    <w:rsid w:val="007D539F"/>
    <w:rsid w:val="007E7FB1"/>
    <w:rsid w:val="007F469D"/>
    <w:rsid w:val="008056AF"/>
    <w:rsid w:val="00806083"/>
    <w:rsid w:val="008128EF"/>
    <w:rsid w:val="00813A17"/>
    <w:rsid w:val="008416F4"/>
    <w:rsid w:val="00842EC8"/>
    <w:rsid w:val="008439C0"/>
    <w:rsid w:val="00860FF5"/>
    <w:rsid w:val="00870319"/>
    <w:rsid w:val="008731FE"/>
    <w:rsid w:val="008752A0"/>
    <w:rsid w:val="00896E6A"/>
    <w:rsid w:val="008A2852"/>
    <w:rsid w:val="008A7A1F"/>
    <w:rsid w:val="008C5937"/>
    <w:rsid w:val="008D6155"/>
    <w:rsid w:val="008E16D1"/>
    <w:rsid w:val="008E1E0A"/>
    <w:rsid w:val="008E344D"/>
    <w:rsid w:val="008F4E92"/>
    <w:rsid w:val="008F5A37"/>
    <w:rsid w:val="009010A2"/>
    <w:rsid w:val="0090480B"/>
    <w:rsid w:val="00923C25"/>
    <w:rsid w:val="00924895"/>
    <w:rsid w:val="00926E22"/>
    <w:rsid w:val="00941551"/>
    <w:rsid w:val="00941586"/>
    <w:rsid w:val="009466C7"/>
    <w:rsid w:val="00975EF0"/>
    <w:rsid w:val="00983FD4"/>
    <w:rsid w:val="00985264"/>
    <w:rsid w:val="009879DA"/>
    <w:rsid w:val="00992AB1"/>
    <w:rsid w:val="009958C5"/>
    <w:rsid w:val="009B556C"/>
    <w:rsid w:val="009C6190"/>
    <w:rsid w:val="009D4272"/>
    <w:rsid w:val="009F1538"/>
    <w:rsid w:val="009F50A3"/>
    <w:rsid w:val="00A2452A"/>
    <w:rsid w:val="00A4358B"/>
    <w:rsid w:val="00A561AC"/>
    <w:rsid w:val="00A642B8"/>
    <w:rsid w:val="00A674BF"/>
    <w:rsid w:val="00A700B6"/>
    <w:rsid w:val="00A80BF8"/>
    <w:rsid w:val="00A81AA5"/>
    <w:rsid w:val="00A87D4A"/>
    <w:rsid w:val="00AB3C58"/>
    <w:rsid w:val="00AC369F"/>
    <w:rsid w:val="00AC511A"/>
    <w:rsid w:val="00AE19C9"/>
    <w:rsid w:val="00AF1FFE"/>
    <w:rsid w:val="00AF4D6D"/>
    <w:rsid w:val="00B155E3"/>
    <w:rsid w:val="00B256B7"/>
    <w:rsid w:val="00B33E65"/>
    <w:rsid w:val="00B56F8F"/>
    <w:rsid w:val="00B57F94"/>
    <w:rsid w:val="00B67417"/>
    <w:rsid w:val="00B80FEC"/>
    <w:rsid w:val="00BA2C34"/>
    <w:rsid w:val="00BA49A3"/>
    <w:rsid w:val="00BA6620"/>
    <w:rsid w:val="00BB52A3"/>
    <w:rsid w:val="00BB5D82"/>
    <w:rsid w:val="00BB7641"/>
    <w:rsid w:val="00BC4B64"/>
    <w:rsid w:val="00BC7646"/>
    <w:rsid w:val="00BD2738"/>
    <w:rsid w:val="00BE031A"/>
    <w:rsid w:val="00BE055A"/>
    <w:rsid w:val="00BE0E79"/>
    <w:rsid w:val="00BF0F0C"/>
    <w:rsid w:val="00BF3CAB"/>
    <w:rsid w:val="00C24062"/>
    <w:rsid w:val="00C244D0"/>
    <w:rsid w:val="00C262F8"/>
    <w:rsid w:val="00C30D42"/>
    <w:rsid w:val="00C314A4"/>
    <w:rsid w:val="00C3346E"/>
    <w:rsid w:val="00C46EE2"/>
    <w:rsid w:val="00C50A80"/>
    <w:rsid w:val="00C6291C"/>
    <w:rsid w:val="00C6391C"/>
    <w:rsid w:val="00C66973"/>
    <w:rsid w:val="00C70305"/>
    <w:rsid w:val="00C819D4"/>
    <w:rsid w:val="00C8539C"/>
    <w:rsid w:val="00C87041"/>
    <w:rsid w:val="00C935A6"/>
    <w:rsid w:val="00C96FC4"/>
    <w:rsid w:val="00CA06EB"/>
    <w:rsid w:val="00CB3671"/>
    <w:rsid w:val="00CB4C21"/>
    <w:rsid w:val="00CB6B9C"/>
    <w:rsid w:val="00CC5222"/>
    <w:rsid w:val="00CF02B4"/>
    <w:rsid w:val="00CF1064"/>
    <w:rsid w:val="00CF4051"/>
    <w:rsid w:val="00D32E55"/>
    <w:rsid w:val="00D46CCB"/>
    <w:rsid w:val="00D52243"/>
    <w:rsid w:val="00D6417A"/>
    <w:rsid w:val="00D7197A"/>
    <w:rsid w:val="00D90A6F"/>
    <w:rsid w:val="00DA14E3"/>
    <w:rsid w:val="00DA2148"/>
    <w:rsid w:val="00DB465C"/>
    <w:rsid w:val="00DD2A52"/>
    <w:rsid w:val="00DE1DC3"/>
    <w:rsid w:val="00DE38FB"/>
    <w:rsid w:val="00DE749D"/>
    <w:rsid w:val="00E134E6"/>
    <w:rsid w:val="00E14C50"/>
    <w:rsid w:val="00E156EE"/>
    <w:rsid w:val="00E206DB"/>
    <w:rsid w:val="00E210F9"/>
    <w:rsid w:val="00E253FE"/>
    <w:rsid w:val="00E35D32"/>
    <w:rsid w:val="00E72717"/>
    <w:rsid w:val="00E802EC"/>
    <w:rsid w:val="00E81EB7"/>
    <w:rsid w:val="00E92E74"/>
    <w:rsid w:val="00E96182"/>
    <w:rsid w:val="00E97B35"/>
    <w:rsid w:val="00EA46AF"/>
    <w:rsid w:val="00EA567F"/>
    <w:rsid w:val="00EB2C26"/>
    <w:rsid w:val="00EE2B9E"/>
    <w:rsid w:val="00EE4572"/>
    <w:rsid w:val="00EF547E"/>
    <w:rsid w:val="00F055EE"/>
    <w:rsid w:val="00F06CBC"/>
    <w:rsid w:val="00F12768"/>
    <w:rsid w:val="00F12F46"/>
    <w:rsid w:val="00F272F2"/>
    <w:rsid w:val="00F365FE"/>
    <w:rsid w:val="00F41DEE"/>
    <w:rsid w:val="00F43B7A"/>
    <w:rsid w:val="00F5536B"/>
    <w:rsid w:val="00F6360C"/>
    <w:rsid w:val="00F765CA"/>
    <w:rsid w:val="00F77FD2"/>
    <w:rsid w:val="00F95745"/>
    <w:rsid w:val="00F975DF"/>
    <w:rsid w:val="00FA6C6B"/>
    <w:rsid w:val="00FB1190"/>
    <w:rsid w:val="00FB2DD8"/>
    <w:rsid w:val="00FC0740"/>
    <w:rsid w:val="00FC7AB6"/>
    <w:rsid w:val="00FD111C"/>
    <w:rsid w:val="00FE4ADB"/>
    <w:rsid w:val="00FF0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602C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styleId="BodyText">
    <w:name w:val="Body Text"/>
    <w:basedOn w:val="Normal"/>
    <w:semiHidden/>
    <w:rPr>
      <w:b/>
      <w:bCs/>
    </w:rPr>
  </w:style>
  <w:style w:type="table" w:styleId="TableGrid">
    <w:name w:val="Table Grid"/>
    <w:basedOn w:val="TableNormal"/>
    <w:uiPriority w:val="59"/>
    <w:rsid w:val="00860FF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BB52A3"/>
    <w:rPr>
      <w:rFonts w:ascii="Tahoma" w:hAnsi="Tahoma" w:cs="Tahoma"/>
      <w:sz w:val="16"/>
      <w:szCs w:val="16"/>
    </w:rPr>
  </w:style>
  <w:style w:type="character" w:customStyle="1" w:styleId="DocumentMapChar">
    <w:name w:val="Document Map Char"/>
    <w:link w:val="DocumentMap"/>
    <w:uiPriority w:val="99"/>
    <w:semiHidden/>
    <w:rsid w:val="00BB52A3"/>
    <w:rPr>
      <w:rFonts w:ascii="Tahoma" w:hAnsi="Tahoma" w:cs="Tahoma"/>
      <w:sz w:val="16"/>
      <w:szCs w:val="16"/>
    </w:rPr>
  </w:style>
  <w:style w:type="character" w:styleId="Strong">
    <w:name w:val="Strong"/>
    <w:uiPriority w:val="22"/>
    <w:qFormat/>
    <w:rsid w:val="00EE4572"/>
    <w:rPr>
      <w:b/>
      <w:bCs/>
    </w:rPr>
  </w:style>
  <w:style w:type="table" w:customStyle="1" w:styleId="LightShading1">
    <w:name w:val="Light Shading1"/>
    <w:basedOn w:val="TableNormal"/>
    <w:uiPriority w:val="60"/>
    <w:rsid w:val="00550CC3"/>
    <w:rPr>
      <w:rFonts w:ascii="Calibri" w:eastAsia="Calibri" w:hAnsi="Calibri"/>
      <w:color w:val="000000"/>
      <w:sz w:val="22"/>
      <w:szCs w:val="22"/>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Default">
    <w:name w:val="Default"/>
    <w:rsid w:val="008D6155"/>
    <w:pPr>
      <w:autoSpaceDE w:val="0"/>
      <w:autoSpaceDN w:val="0"/>
      <w:adjustRightInd w:val="0"/>
    </w:pPr>
    <w:rPr>
      <w:color w:val="000000"/>
      <w:sz w:val="24"/>
      <w:szCs w:val="24"/>
    </w:rPr>
  </w:style>
  <w:style w:type="character" w:customStyle="1" w:styleId="rwrro">
    <w:name w:val="rwrro"/>
    <w:basedOn w:val="DefaultParagraphFont"/>
    <w:rsid w:val="003622E4"/>
  </w:style>
  <w:style w:type="character" w:customStyle="1" w:styleId="Heading1Char">
    <w:name w:val="Heading 1 Char"/>
    <w:link w:val="Heading1"/>
    <w:rsid w:val="00806083"/>
    <w:rPr>
      <w:b/>
      <w:bCs/>
      <w:sz w:val="24"/>
      <w:szCs w:val="24"/>
    </w:rPr>
  </w:style>
  <w:style w:type="paragraph" w:styleId="ListParagraph">
    <w:name w:val="List Paragraph"/>
    <w:basedOn w:val="Normal"/>
    <w:uiPriority w:val="99"/>
    <w:qFormat/>
    <w:rsid w:val="00D32E55"/>
    <w:pPr>
      <w:numPr>
        <w:numId w:val="4"/>
      </w:numPr>
      <w:spacing w:line="276" w:lineRule="auto"/>
      <w:ind w:left="720"/>
    </w:pPr>
    <w:rPr>
      <w:rFonts w:ascii="Calibri" w:hAnsi="Calibri"/>
      <w:sz w:val="22"/>
      <w:szCs w:val="22"/>
    </w:rPr>
  </w:style>
  <w:style w:type="character" w:customStyle="1" w:styleId="rwrr">
    <w:name w:val="rwrr"/>
    <w:basedOn w:val="DefaultParagraphFont"/>
    <w:rsid w:val="00000563"/>
  </w:style>
  <w:style w:type="paragraph" w:styleId="BalloonText">
    <w:name w:val="Balloon Text"/>
    <w:basedOn w:val="Normal"/>
    <w:link w:val="BalloonTextChar"/>
    <w:uiPriority w:val="99"/>
    <w:semiHidden/>
    <w:unhideWhenUsed/>
    <w:rsid w:val="001705E3"/>
    <w:rPr>
      <w:rFonts w:ascii="Tahoma" w:hAnsi="Tahoma" w:cs="Tahoma"/>
      <w:sz w:val="16"/>
      <w:szCs w:val="16"/>
    </w:rPr>
  </w:style>
  <w:style w:type="character" w:customStyle="1" w:styleId="BalloonTextChar">
    <w:name w:val="Balloon Text Char"/>
    <w:link w:val="BalloonText"/>
    <w:uiPriority w:val="99"/>
    <w:semiHidden/>
    <w:rsid w:val="001705E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styleId="BodyText">
    <w:name w:val="Body Text"/>
    <w:basedOn w:val="Normal"/>
    <w:semiHidden/>
    <w:rPr>
      <w:b/>
      <w:bCs/>
    </w:rPr>
  </w:style>
  <w:style w:type="table" w:styleId="TableGrid">
    <w:name w:val="Table Grid"/>
    <w:basedOn w:val="TableNormal"/>
    <w:uiPriority w:val="59"/>
    <w:rsid w:val="00860FF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BB52A3"/>
    <w:rPr>
      <w:rFonts w:ascii="Tahoma" w:hAnsi="Tahoma" w:cs="Tahoma"/>
      <w:sz w:val="16"/>
      <w:szCs w:val="16"/>
    </w:rPr>
  </w:style>
  <w:style w:type="character" w:customStyle="1" w:styleId="DocumentMapChar">
    <w:name w:val="Document Map Char"/>
    <w:link w:val="DocumentMap"/>
    <w:uiPriority w:val="99"/>
    <w:semiHidden/>
    <w:rsid w:val="00BB52A3"/>
    <w:rPr>
      <w:rFonts w:ascii="Tahoma" w:hAnsi="Tahoma" w:cs="Tahoma"/>
      <w:sz w:val="16"/>
      <w:szCs w:val="16"/>
    </w:rPr>
  </w:style>
  <w:style w:type="character" w:styleId="Strong">
    <w:name w:val="Strong"/>
    <w:uiPriority w:val="22"/>
    <w:qFormat/>
    <w:rsid w:val="00EE4572"/>
    <w:rPr>
      <w:b/>
      <w:bCs/>
    </w:rPr>
  </w:style>
  <w:style w:type="table" w:customStyle="1" w:styleId="LightShading1">
    <w:name w:val="Light Shading1"/>
    <w:basedOn w:val="TableNormal"/>
    <w:uiPriority w:val="60"/>
    <w:rsid w:val="00550CC3"/>
    <w:rPr>
      <w:rFonts w:ascii="Calibri" w:eastAsia="Calibri" w:hAnsi="Calibri"/>
      <w:color w:val="000000"/>
      <w:sz w:val="22"/>
      <w:szCs w:val="22"/>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Default">
    <w:name w:val="Default"/>
    <w:rsid w:val="008D6155"/>
    <w:pPr>
      <w:autoSpaceDE w:val="0"/>
      <w:autoSpaceDN w:val="0"/>
      <w:adjustRightInd w:val="0"/>
    </w:pPr>
    <w:rPr>
      <w:color w:val="000000"/>
      <w:sz w:val="24"/>
      <w:szCs w:val="24"/>
    </w:rPr>
  </w:style>
  <w:style w:type="character" w:customStyle="1" w:styleId="rwrro">
    <w:name w:val="rwrro"/>
    <w:basedOn w:val="DefaultParagraphFont"/>
    <w:rsid w:val="003622E4"/>
  </w:style>
  <w:style w:type="character" w:customStyle="1" w:styleId="Heading1Char">
    <w:name w:val="Heading 1 Char"/>
    <w:link w:val="Heading1"/>
    <w:rsid w:val="00806083"/>
    <w:rPr>
      <w:b/>
      <w:bCs/>
      <w:sz w:val="24"/>
      <w:szCs w:val="24"/>
    </w:rPr>
  </w:style>
  <w:style w:type="paragraph" w:styleId="ListParagraph">
    <w:name w:val="List Paragraph"/>
    <w:basedOn w:val="Normal"/>
    <w:uiPriority w:val="99"/>
    <w:qFormat/>
    <w:rsid w:val="00D32E55"/>
    <w:pPr>
      <w:numPr>
        <w:numId w:val="4"/>
      </w:numPr>
      <w:spacing w:line="276" w:lineRule="auto"/>
      <w:ind w:left="720"/>
    </w:pPr>
    <w:rPr>
      <w:rFonts w:ascii="Calibri" w:hAnsi="Calibri"/>
      <w:sz w:val="22"/>
      <w:szCs w:val="22"/>
    </w:rPr>
  </w:style>
  <w:style w:type="character" w:customStyle="1" w:styleId="rwrr">
    <w:name w:val="rwrr"/>
    <w:basedOn w:val="DefaultParagraphFont"/>
    <w:rsid w:val="00000563"/>
  </w:style>
  <w:style w:type="paragraph" w:styleId="BalloonText">
    <w:name w:val="Balloon Text"/>
    <w:basedOn w:val="Normal"/>
    <w:link w:val="BalloonTextChar"/>
    <w:uiPriority w:val="99"/>
    <w:semiHidden/>
    <w:unhideWhenUsed/>
    <w:rsid w:val="001705E3"/>
    <w:rPr>
      <w:rFonts w:ascii="Tahoma" w:hAnsi="Tahoma" w:cs="Tahoma"/>
      <w:sz w:val="16"/>
      <w:szCs w:val="16"/>
    </w:rPr>
  </w:style>
  <w:style w:type="character" w:customStyle="1" w:styleId="BalloonTextChar">
    <w:name w:val="Balloon Text Char"/>
    <w:link w:val="BalloonText"/>
    <w:uiPriority w:val="99"/>
    <w:semiHidden/>
    <w:rsid w:val="001705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3293858">
      <w:bodyDiv w:val="1"/>
      <w:marLeft w:val="0"/>
      <w:marRight w:val="0"/>
      <w:marTop w:val="0"/>
      <w:marBottom w:val="0"/>
      <w:divBdr>
        <w:top w:val="none" w:sz="0" w:space="0" w:color="auto"/>
        <w:left w:val="none" w:sz="0" w:space="0" w:color="auto"/>
        <w:bottom w:val="none" w:sz="0" w:space="0" w:color="auto"/>
        <w:right w:val="none" w:sz="0" w:space="0" w:color="auto"/>
      </w:divBdr>
    </w:div>
    <w:div w:id="1164471957">
      <w:bodyDiv w:val="1"/>
      <w:marLeft w:val="0"/>
      <w:marRight w:val="0"/>
      <w:marTop w:val="0"/>
      <w:marBottom w:val="0"/>
      <w:divBdr>
        <w:top w:val="none" w:sz="0" w:space="0" w:color="auto"/>
        <w:left w:val="none" w:sz="0" w:space="0" w:color="auto"/>
        <w:bottom w:val="none" w:sz="0" w:space="0" w:color="auto"/>
        <w:right w:val="none" w:sz="0" w:space="0" w:color="auto"/>
      </w:divBdr>
    </w:div>
    <w:div w:id="1369405435">
      <w:bodyDiv w:val="1"/>
      <w:marLeft w:val="0"/>
      <w:marRight w:val="0"/>
      <w:marTop w:val="0"/>
      <w:marBottom w:val="0"/>
      <w:divBdr>
        <w:top w:val="none" w:sz="0" w:space="0" w:color="auto"/>
        <w:left w:val="none" w:sz="0" w:space="0" w:color="auto"/>
        <w:bottom w:val="none" w:sz="0" w:space="0" w:color="auto"/>
        <w:right w:val="none" w:sz="0" w:space="0" w:color="auto"/>
      </w:divBdr>
      <w:divsChild>
        <w:div w:id="1073160169">
          <w:marLeft w:val="0"/>
          <w:marRight w:val="0"/>
          <w:marTop w:val="0"/>
          <w:marBottom w:val="0"/>
          <w:divBdr>
            <w:top w:val="none" w:sz="0" w:space="0" w:color="auto"/>
            <w:left w:val="none" w:sz="0" w:space="0" w:color="auto"/>
            <w:bottom w:val="none" w:sz="0" w:space="0" w:color="auto"/>
            <w:right w:val="none" w:sz="0" w:space="0" w:color="auto"/>
          </w:divBdr>
        </w:div>
        <w:div w:id="1346059133">
          <w:marLeft w:val="0"/>
          <w:marRight w:val="0"/>
          <w:marTop w:val="0"/>
          <w:marBottom w:val="0"/>
          <w:divBdr>
            <w:top w:val="none" w:sz="0" w:space="0" w:color="auto"/>
            <w:left w:val="none" w:sz="0" w:space="0" w:color="auto"/>
            <w:bottom w:val="none" w:sz="0" w:space="0" w:color="auto"/>
            <w:right w:val="none" w:sz="0" w:space="0" w:color="auto"/>
          </w:divBdr>
        </w:div>
      </w:divsChild>
    </w:div>
    <w:div w:id="1599174053">
      <w:bodyDiv w:val="1"/>
      <w:marLeft w:val="0"/>
      <w:marRight w:val="0"/>
      <w:marTop w:val="0"/>
      <w:marBottom w:val="0"/>
      <w:divBdr>
        <w:top w:val="none" w:sz="0" w:space="0" w:color="auto"/>
        <w:left w:val="none" w:sz="0" w:space="0" w:color="auto"/>
        <w:bottom w:val="none" w:sz="0" w:space="0" w:color="auto"/>
        <w:right w:val="none" w:sz="0" w:space="0" w:color="auto"/>
      </w:divBdr>
    </w:div>
    <w:div w:id="182971334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mpajuelo@ufl.edu" TargetMode="External"/><Relationship Id="rId8" Type="http://schemas.openxmlformats.org/officeDocument/2006/relationships/hyperlink" Target="http://www.dso.ufl.edu/judicial/procedures/academicguide.html" TargetMode="External"/><Relationship Id="rId9" Type="http://schemas.openxmlformats.org/officeDocument/2006/relationships/hyperlink" Target="http://www.dso.ufl.edu/drp/services/" TargetMode="External"/><Relationship Id="rId10" Type="http://schemas.openxmlformats.org/officeDocument/2006/relationships/hyperlink" Target="http://www.counsel.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46F583-DAAC-F341-8A05-FB0C1CB12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9</Pages>
  <Words>2486</Words>
  <Characters>14173</Characters>
  <Application>Microsoft Macintosh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PRINCIPLES OF BIOLOGY LECTURE</vt:lpstr>
    </vt:vector>
  </TitlesOfParts>
  <Company>UF College of Liberal Arts &amp; Sciences</Company>
  <LinksUpToDate>false</LinksUpToDate>
  <CharactersWithSpaces>16626</CharactersWithSpaces>
  <SharedDoc>false</SharedDoc>
  <HLinks>
    <vt:vector size="18" baseType="variant">
      <vt:variant>
        <vt:i4>2818073</vt:i4>
      </vt:variant>
      <vt:variant>
        <vt:i4>6</vt:i4>
      </vt:variant>
      <vt:variant>
        <vt:i4>0</vt:i4>
      </vt:variant>
      <vt:variant>
        <vt:i4>5</vt:i4>
      </vt:variant>
      <vt:variant>
        <vt:lpwstr>http://www.counsel.ufl.edu/</vt:lpwstr>
      </vt:variant>
      <vt:variant>
        <vt:lpwstr/>
      </vt:variant>
      <vt:variant>
        <vt:i4>2031696</vt:i4>
      </vt:variant>
      <vt:variant>
        <vt:i4>3</vt:i4>
      </vt:variant>
      <vt:variant>
        <vt:i4>0</vt:i4>
      </vt:variant>
      <vt:variant>
        <vt:i4>5</vt:i4>
      </vt:variant>
      <vt:variant>
        <vt:lpwstr>http://www.dso.ufl.edu/drp/services/</vt:lpwstr>
      </vt:variant>
      <vt:variant>
        <vt:lpwstr/>
      </vt:variant>
      <vt:variant>
        <vt:i4>1835132</vt:i4>
      </vt:variant>
      <vt:variant>
        <vt:i4>0</vt:i4>
      </vt:variant>
      <vt:variant>
        <vt:i4>0</vt:i4>
      </vt:variant>
      <vt:variant>
        <vt:i4>5</vt:i4>
      </vt:variant>
      <vt:variant>
        <vt:lpwstr>http://www.dso.ufl.edu/judicial/procedures/academicguide.html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PRINCIPLES OF BIOLOGY LECTURE</dc:title>
  <dc:subject/>
  <dc:creator>jillandjustin</dc:creator>
  <cp:keywords/>
  <dc:description/>
  <cp:lastModifiedBy>Matthew Smith</cp:lastModifiedBy>
  <cp:revision>16</cp:revision>
  <cp:lastPrinted>2013-01-05T02:03:00Z</cp:lastPrinted>
  <dcterms:created xsi:type="dcterms:W3CDTF">2013-08-21T00:16:00Z</dcterms:created>
  <dcterms:modified xsi:type="dcterms:W3CDTF">2014-01-09T21:33:00Z</dcterms:modified>
</cp:coreProperties>
</file>